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BC" w:rsidRDefault="004057BC" w:rsidP="004057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ОБЛАСТЬ </w:t>
      </w:r>
    </w:p>
    <w:p w:rsidR="004057BC" w:rsidRDefault="004057BC" w:rsidP="004057B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ЛЕНСКИЙ РАЙОН</w:t>
      </w:r>
    </w:p>
    <w:p w:rsidR="004057BC" w:rsidRDefault="004057BC" w:rsidP="004057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057BC" w:rsidRDefault="004057BC" w:rsidP="004057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 «КОЗЬМИНСКОЕ»</w:t>
      </w:r>
    </w:p>
    <w:p w:rsidR="004057BC" w:rsidRDefault="004057BC" w:rsidP="004057BC">
      <w:pPr>
        <w:jc w:val="center"/>
        <w:rPr>
          <w:sz w:val="28"/>
          <w:szCs w:val="28"/>
        </w:rPr>
      </w:pPr>
    </w:p>
    <w:p w:rsidR="004057BC" w:rsidRDefault="004057BC" w:rsidP="004057BC">
      <w:pPr>
        <w:rPr>
          <w:sz w:val="28"/>
          <w:szCs w:val="28"/>
        </w:rPr>
      </w:pPr>
    </w:p>
    <w:p w:rsidR="004057BC" w:rsidRDefault="009071E5" w:rsidP="004057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4057BC">
        <w:rPr>
          <w:sz w:val="28"/>
          <w:szCs w:val="28"/>
        </w:rPr>
        <w:t xml:space="preserve"> </w:t>
      </w:r>
    </w:p>
    <w:p w:rsidR="004057BC" w:rsidRDefault="004057BC" w:rsidP="004057BC">
      <w:pPr>
        <w:jc w:val="center"/>
        <w:rPr>
          <w:sz w:val="28"/>
          <w:szCs w:val="28"/>
        </w:rPr>
      </w:pPr>
    </w:p>
    <w:p w:rsidR="004057BC" w:rsidRDefault="009071E5" w:rsidP="004057B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 марта   2022</w:t>
      </w:r>
      <w:r w:rsidR="004057BC">
        <w:rPr>
          <w:sz w:val="28"/>
          <w:szCs w:val="28"/>
        </w:rPr>
        <w:t xml:space="preserve"> года   №  6</w:t>
      </w:r>
    </w:p>
    <w:p w:rsidR="004057BC" w:rsidRDefault="004057BC" w:rsidP="004057BC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3C6CF3">
        <w:rPr>
          <w:sz w:val="28"/>
          <w:szCs w:val="28"/>
        </w:rPr>
        <w:t xml:space="preserve"> </w:t>
      </w:r>
      <w:r>
        <w:rPr>
          <w:sz w:val="28"/>
          <w:szCs w:val="28"/>
        </w:rPr>
        <w:t>Козьмино</w:t>
      </w:r>
    </w:p>
    <w:p w:rsidR="004057BC" w:rsidRDefault="004057BC" w:rsidP="004057BC">
      <w:pPr>
        <w:rPr>
          <w:b/>
          <w:sz w:val="28"/>
          <w:szCs w:val="28"/>
        </w:rPr>
      </w:pPr>
    </w:p>
    <w:p w:rsidR="004057BC" w:rsidRDefault="004057BC" w:rsidP="004057BC">
      <w:pPr>
        <w:jc w:val="center"/>
        <w:rPr>
          <w:b/>
          <w:sz w:val="28"/>
          <w:szCs w:val="28"/>
        </w:rPr>
      </w:pPr>
    </w:p>
    <w:p w:rsidR="009071E5" w:rsidRDefault="009071E5" w:rsidP="009071E5">
      <w:pPr>
        <w:pStyle w:val="Default"/>
      </w:pPr>
    </w:p>
    <w:p w:rsidR="009071E5" w:rsidRDefault="009071E5" w:rsidP="009071E5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Об утверждении плана по подготовке</w:t>
      </w:r>
      <w:r w:rsidR="003C6CF3">
        <w:rPr>
          <w:sz w:val="28"/>
          <w:szCs w:val="28"/>
        </w:rPr>
        <w:t xml:space="preserve"> населенных пунктов МО «Козьминское», подверженных угрозе лесных пожаров </w:t>
      </w:r>
    </w:p>
    <w:p w:rsidR="009071E5" w:rsidRDefault="009071E5" w:rsidP="009071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C6CF3">
        <w:rPr>
          <w:sz w:val="28"/>
          <w:szCs w:val="28"/>
        </w:rPr>
        <w:t>прохождению пожароопасного периода</w:t>
      </w:r>
      <w:r>
        <w:rPr>
          <w:sz w:val="28"/>
          <w:szCs w:val="28"/>
        </w:rPr>
        <w:t xml:space="preserve"> 2022 года </w:t>
      </w:r>
    </w:p>
    <w:p w:rsidR="009071E5" w:rsidRDefault="009071E5" w:rsidP="009071E5">
      <w:pPr>
        <w:pStyle w:val="Default"/>
        <w:rPr>
          <w:sz w:val="28"/>
          <w:szCs w:val="28"/>
        </w:rPr>
      </w:pPr>
    </w:p>
    <w:p w:rsidR="009071E5" w:rsidRDefault="009071E5" w:rsidP="009071E5">
      <w:pPr>
        <w:pStyle w:val="Default"/>
        <w:rPr>
          <w:sz w:val="28"/>
          <w:szCs w:val="28"/>
        </w:rPr>
      </w:pPr>
    </w:p>
    <w:p w:rsidR="009071E5" w:rsidRDefault="009071E5" w:rsidP="003C6CF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Российской Федерации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в целях осуществления профилактических и превентивных мер, а также координации мероприятий по борьбе с лесными пожарами на территории </w:t>
      </w:r>
      <w:r w:rsidR="009F1926">
        <w:rPr>
          <w:sz w:val="28"/>
          <w:szCs w:val="28"/>
        </w:rPr>
        <w:t xml:space="preserve">сельского поселения Козьминское, руководствуясь Уставом МО «Козьминское»: </w:t>
      </w:r>
      <w:r>
        <w:rPr>
          <w:sz w:val="28"/>
          <w:szCs w:val="28"/>
        </w:rPr>
        <w:t xml:space="preserve"> </w:t>
      </w:r>
      <w:proofErr w:type="gramEnd"/>
    </w:p>
    <w:p w:rsidR="009071E5" w:rsidRDefault="009071E5" w:rsidP="003C6CF3">
      <w:pPr>
        <w:pStyle w:val="Default"/>
        <w:jc w:val="both"/>
        <w:rPr>
          <w:sz w:val="28"/>
          <w:szCs w:val="28"/>
        </w:rPr>
      </w:pPr>
    </w:p>
    <w:p w:rsidR="009071E5" w:rsidRDefault="009071E5" w:rsidP="003C6C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</w:t>
      </w:r>
      <w:r w:rsidR="003C6CF3">
        <w:rPr>
          <w:sz w:val="28"/>
          <w:szCs w:val="28"/>
        </w:rPr>
        <w:t>по подготовке населенных пунктов МО «Козьминское», подверженных угрозе лесных пожаров к прохождению пожароопасного периода 2022 года</w:t>
      </w:r>
      <w:r w:rsidR="009F19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приложения к настоящему постановлению. </w:t>
      </w:r>
    </w:p>
    <w:p w:rsidR="009071E5" w:rsidRDefault="009071E5" w:rsidP="003C6C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Возложить на комиссию по предупреждению и ликвидации чрезвычайных ситуаций и обеспечению пожарной безопасности сельского поселения Козьминское  координацию действий по выполнению мероприятий по подготовке к пожароопасному периоду 2022 года. </w:t>
      </w:r>
    </w:p>
    <w:p w:rsidR="009071E5" w:rsidRDefault="009071E5" w:rsidP="003C6C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</w:t>
      </w:r>
      <w:r w:rsidR="009F1926">
        <w:rPr>
          <w:sz w:val="28"/>
          <w:szCs w:val="28"/>
        </w:rPr>
        <w:t xml:space="preserve"> администрации МО «Козьминское»</w:t>
      </w:r>
      <w:r>
        <w:rPr>
          <w:sz w:val="28"/>
          <w:szCs w:val="28"/>
        </w:rPr>
        <w:t xml:space="preserve">. </w:t>
      </w:r>
    </w:p>
    <w:p w:rsidR="009071E5" w:rsidRDefault="009071E5" w:rsidP="003C6C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 оставляю за собой. </w:t>
      </w:r>
    </w:p>
    <w:p w:rsidR="009071E5" w:rsidRDefault="009071E5" w:rsidP="009071E5">
      <w:pPr>
        <w:pStyle w:val="Default"/>
        <w:rPr>
          <w:sz w:val="28"/>
          <w:szCs w:val="28"/>
        </w:rPr>
      </w:pPr>
    </w:p>
    <w:p w:rsidR="009071E5" w:rsidRDefault="009071E5" w:rsidP="009071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6CF3" w:rsidRDefault="003C6CF3" w:rsidP="009071E5">
      <w:pPr>
        <w:pStyle w:val="Default"/>
        <w:rPr>
          <w:sz w:val="28"/>
          <w:szCs w:val="28"/>
        </w:rPr>
      </w:pPr>
    </w:p>
    <w:p w:rsidR="00FF6706" w:rsidRDefault="009071E5" w:rsidP="009071E5">
      <w:pPr>
        <w:rPr>
          <w:sz w:val="28"/>
          <w:szCs w:val="28"/>
        </w:rPr>
      </w:pPr>
      <w:r>
        <w:rPr>
          <w:sz w:val="28"/>
          <w:szCs w:val="28"/>
        </w:rPr>
        <w:t>Глава МО «Козьминское»                                         Р.Н.Кварацхелия</w:t>
      </w:r>
    </w:p>
    <w:p w:rsidR="009879DB" w:rsidRDefault="009879DB" w:rsidP="009071E5">
      <w:pPr>
        <w:rPr>
          <w:sz w:val="28"/>
          <w:szCs w:val="28"/>
        </w:rPr>
      </w:pPr>
    </w:p>
    <w:p w:rsidR="009879DB" w:rsidRDefault="009879DB" w:rsidP="009071E5">
      <w:pPr>
        <w:rPr>
          <w:sz w:val="28"/>
          <w:szCs w:val="28"/>
        </w:rPr>
      </w:pPr>
    </w:p>
    <w:p w:rsidR="009879DB" w:rsidRDefault="009879DB" w:rsidP="009071E5">
      <w:pPr>
        <w:rPr>
          <w:sz w:val="28"/>
          <w:szCs w:val="28"/>
        </w:rPr>
      </w:pPr>
    </w:p>
    <w:p w:rsidR="009879DB" w:rsidRDefault="009879DB" w:rsidP="009071E5">
      <w:pPr>
        <w:rPr>
          <w:sz w:val="28"/>
          <w:szCs w:val="28"/>
        </w:rPr>
      </w:pPr>
    </w:p>
    <w:p w:rsidR="009879DB" w:rsidRDefault="009879DB" w:rsidP="009071E5">
      <w:pPr>
        <w:rPr>
          <w:sz w:val="28"/>
          <w:szCs w:val="28"/>
        </w:rPr>
      </w:pPr>
    </w:p>
    <w:p w:rsidR="009879DB" w:rsidRDefault="009879DB" w:rsidP="009879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9879DB" w:rsidRDefault="009879DB" w:rsidP="009879D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879DB" w:rsidRDefault="009879DB" w:rsidP="009879DB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«Козьминское» № 6 от 11.03.2022 г</w:t>
      </w:r>
    </w:p>
    <w:p w:rsidR="003C6CF3" w:rsidRDefault="003C6CF3" w:rsidP="003C6CF3">
      <w:pPr>
        <w:pStyle w:val="Default"/>
        <w:rPr>
          <w:sz w:val="28"/>
          <w:szCs w:val="28"/>
        </w:rPr>
      </w:pPr>
    </w:p>
    <w:p w:rsidR="003C6CF3" w:rsidRDefault="003C6CF3" w:rsidP="003C6CF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C6CF3" w:rsidRDefault="003C6CF3" w:rsidP="003C6CF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населенных пунктов МО «Козьминское», подверженных угрозе лесных пожаров к прохождению пожароопасного периода 2022 года</w:t>
      </w:r>
    </w:p>
    <w:p w:rsidR="009879DB" w:rsidRDefault="009879DB" w:rsidP="009879DB"/>
    <w:tbl>
      <w:tblPr>
        <w:tblW w:w="98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5040"/>
        <w:gridCol w:w="1791"/>
        <w:gridCol w:w="2126"/>
      </w:tblGrid>
      <w:tr w:rsidR="009879DB" w:rsidTr="009879DB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DB" w:rsidRDefault="009879DB">
            <w:pPr>
              <w:ind w:left="360"/>
            </w:pPr>
            <w:r>
              <w:t>№</w:t>
            </w:r>
          </w:p>
          <w:p w:rsidR="009879DB" w:rsidRDefault="009879DB">
            <w:pPr>
              <w:ind w:left="36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9879DB" w:rsidRDefault="009879DB">
            <w:pPr>
              <w:ind w:left="36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DB" w:rsidRDefault="009879DB"/>
          <w:p w:rsidR="009879DB" w:rsidRDefault="009879DB">
            <w:r>
              <w:t xml:space="preserve">Наименование мероприятий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DB" w:rsidRDefault="009879DB">
            <w:r>
              <w:t xml:space="preserve">Срок исполнения </w:t>
            </w:r>
          </w:p>
          <w:p w:rsidR="009879DB" w:rsidRDefault="009879D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DB" w:rsidRDefault="009879DB"/>
          <w:p w:rsidR="009879DB" w:rsidRDefault="009879DB">
            <w:r>
              <w:t>исполнители</w:t>
            </w:r>
          </w:p>
        </w:tc>
      </w:tr>
      <w:tr w:rsidR="009879DB" w:rsidTr="009879DB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pPr>
              <w:ind w:left="360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>Проведение мероприятий, направленных на улучшение пожарной  обстановки на территории МО «Козьминское»</w:t>
            </w:r>
          </w:p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>- провести мероприятия по обеспечению беспрепятственного подъезда и установки пожарной техники к источникам наружного противопожарного водоснабжения.</w:t>
            </w:r>
          </w:p>
          <w:p w:rsidR="009879DB" w:rsidRDefault="009879DB" w:rsidP="003C6CF3">
            <w:pPr>
              <w:jc w:val="both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>До  25.05.2022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 xml:space="preserve">Глава – Кварацхелия Р.Н Вед. специалист администрации </w:t>
            </w:r>
            <w:proofErr w:type="gramStart"/>
            <w:r>
              <w:rPr>
                <w:sz w:val="22"/>
                <w:szCs w:val="22"/>
              </w:rPr>
              <w:t>–В</w:t>
            </w:r>
            <w:proofErr w:type="gramEnd"/>
            <w:r>
              <w:rPr>
                <w:sz w:val="22"/>
                <w:szCs w:val="22"/>
              </w:rPr>
              <w:t>аренцова Т.А.</w:t>
            </w:r>
          </w:p>
        </w:tc>
      </w:tr>
      <w:tr w:rsidR="009879DB" w:rsidTr="009879DB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pPr>
              <w:ind w:left="360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>Провести осмотр пожарных водоёмов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>До 10.05.2022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DB" w:rsidRDefault="009879DB">
            <w:r>
              <w:rPr>
                <w:sz w:val="22"/>
                <w:szCs w:val="22"/>
              </w:rPr>
              <w:t xml:space="preserve">Глава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 xml:space="preserve">варацхелия Р.Н. </w:t>
            </w:r>
          </w:p>
          <w:p w:rsidR="009879DB" w:rsidRDefault="009879DB">
            <w:r>
              <w:rPr>
                <w:sz w:val="22"/>
                <w:szCs w:val="22"/>
              </w:rPr>
              <w:t xml:space="preserve"> ПЧ №25 –</w:t>
            </w:r>
          </w:p>
          <w:p w:rsidR="009879DB" w:rsidRDefault="009879DB">
            <w:r>
              <w:rPr>
                <w:sz w:val="22"/>
                <w:szCs w:val="22"/>
              </w:rPr>
              <w:t>Попов С.В., Клочков С.А.</w:t>
            </w:r>
          </w:p>
        </w:tc>
      </w:tr>
      <w:tr w:rsidR="009879DB" w:rsidTr="009879DB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pPr>
              <w:ind w:left="360"/>
            </w:pPr>
            <w: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>Руководителям муниципальных учреждений, организаций, независимо от организационно - правовых форм и формы собственности (организации), осуществляющих деятельность на территории МО «Козьминское» своим приказом:</w:t>
            </w:r>
          </w:p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>- назначить должностных лиц, ответственных за обеспечение пожарной безопасности в организации, зданиях, сооружениях, отдельных участках с отражением данного направления деятельности в должностных инструкциях назначенных лиц;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>До 01.05.2022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 xml:space="preserve">Глава – Кварацхелия Р.Н Вед. специалист администрации </w:t>
            </w:r>
            <w:proofErr w:type="gramStart"/>
            <w:r>
              <w:rPr>
                <w:sz w:val="22"/>
                <w:szCs w:val="22"/>
              </w:rPr>
              <w:t>–В</w:t>
            </w:r>
            <w:proofErr w:type="gramEnd"/>
            <w:r>
              <w:rPr>
                <w:sz w:val="22"/>
                <w:szCs w:val="22"/>
              </w:rPr>
              <w:t>аренцова Т.А.</w:t>
            </w:r>
          </w:p>
        </w:tc>
      </w:tr>
      <w:tr w:rsidR="009879DB" w:rsidTr="009879DB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pPr>
              <w:ind w:left="360"/>
            </w:pPr>
            <w: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>руководителям предприятий и организаций, владельцам частного жилого сектора, нанимателям жилого муниципального фонда   в срок до   30 мая 2022 года:</w:t>
            </w:r>
          </w:p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>- провести уборку закрепленных территорий,</w:t>
            </w:r>
          </w:p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 xml:space="preserve">- в  период цветения тополей осуществлять комплекс мер, направленных на исключение </w:t>
            </w:r>
            <w:proofErr w:type="gramStart"/>
            <w:r>
              <w:rPr>
                <w:sz w:val="22"/>
                <w:szCs w:val="22"/>
              </w:rPr>
              <w:t>случаев возникновения пожаров опалов тополиного пуха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 xml:space="preserve">До  30.05.2022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>Руководители организаций, владельцы частного жилого фонда, наниматели  жилого муниципального фонда.</w:t>
            </w:r>
          </w:p>
        </w:tc>
      </w:tr>
      <w:tr w:rsidR="009879DB" w:rsidTr="009879DB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pPr>
              <w:ind w:left="360"/>
            </w:pPr>
            <w: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 xml:space="preserve">устройство 15-ти метрового противопожарного разрыва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Лена по ул. Лесная и ул. Шубинская</w:t>
            </w:r>
            <w:r w:rsidR="003C6C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>До 01.07.2022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 w:rsidP="003C6CF3">
            <w:r>
              <w:rPr>
                <w:sz w:val="22"/>
                <w:szCs w:val="22"/>
              </w:rPr>
              <w:t xml:space="preserve">Глава – Кварацхелия Р.Н., </w:t>
            </w:r>
          </w:p>
        </w:tc>
      </w:tr>
      <w:tr w:rsidR="009879DB" w:rsidTr="009879DB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pPr>
              <w:ind w:left="360"/>
            </w:pPr>
            <w: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 w:rsidP="003C6CF3">
            <w:pPr>
              <w:jc w:val="both"/>
            </w:pPr>
            <w:r>
              <w:rPr>
                <w:sz w:val="22"/>
                <w:szCs w:val="22"/>
              </w:rPr>
              <w:t xml:space="preserve">обеспечение территорий общего пользования первичными средствами тушения пожаров и противопожарным инвентарем п. Гыжег, п. </w:t>
            </w:r>
            <w:proofErr w:type="gramStart"/>
            <w:r>
              <w:rPr>
                <w:sz w:val="22"/>
                <w:szCs w:val="22"/>
              </w:rPr>
              <w:t>Песочный</w:t>
            </w:r>
            <w:proofErr w:type="gramEnd"/>
            <w:r w:rsidR="003C6C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>До 01.07.2022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DB" w:rsidRDefault="009879DB">
            <w:r>
              <w:rPr>
                <w:sz w:val="22"/>
                <w:szCs w:val="22"/>
              </w:rPr>
              <w:t>Глава – Кварацхелия Р.Н.</w:t>
            </w:r>
          </w:p>
        </w:tc>
      </w:tr>
      <w:tr w:rsidR="009879DB" w:rsidTr="009879DB">
        <w:trPr>
          <w:trHeight w:val="360"/>
        </w:trPr>
        <w:tc>
          <w:tcPr>
            <w:tcW w:w="98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9DB" w:rsidRDefault="009879DB"/>
        </w:tc>
      </w:tr>
      <w:tr w:rsidR="009879DB" w:rsidTr="009879DB">
        <w:trPr>
          <w:trHeight w:val="360"/>
        </w:trPr>
        <w:tc>
          <w:tcPr>
            <w:tcW w:w="98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879DB" w:rsidRDefault="009879DB">
            <w:r>
              <w:t>Глава МО «Козьминское»                                                                     Кварацхелия Р.Н.</w:t>
            </w:r>
          </w:p>
        </w:tc>
      </w:tr>
    </w:tbl>
    <w:p w:rsidR="009879DB" w:rsidRDefault="009879DB" w:rsidP="009071E5"/>
    <w:sectPr w:rsidR="009879DB" w:rsidSect="00FF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7BC"/>
    <w:rsid w:val="00001909"/>
    <w:rsid w:val="0019312E"/>
    <w:rsid w:val="003C6CF3"/>
    <w:rsid w:val="004057BC"/>
    <w:rsid w:val="00663E63"/>
    <w:rsid w:val="0085060B"/>
    <w:rsid w:val="009071E5"/>
    <w:rsid w:val="009879DB"/>
    <w:rsid w:val="009F1926"/>
    <w:rsid w:val="00FF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3065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2022-03-14T12:39:00Z</cp:lastPrinted>
  <dcterms:created xsi:type="dcterms:W3CDTF">2022-03-14T12:39:00Z</dcterms:created>
  <dcterms:modified xsi:type="dcterms:W3CDTF">2022-03-14T12:39:00Z</dcterms:modified>
</cp:coreProperties>
</file>