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Pr="00D043D7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:rsidR="002D274C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>ЛЕНСКИЙ РАЙОН</w:t>
      </w:r>
    </w:p>
    <w:p w:rsidR="006D328A" w:rsidRPr="00D043D7" w:rsidRDefault="006D328A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74C" w:rsidRPr="006D328A" w:rsidRDefault="002D274C" w:rsidP="002D2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2D274C" w:rsidRPr="006D328A" w:rsidRDefault="002D274C" w:rsidP="002D2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>«КОЗЬМИНСКОЕ»</w:t>
      </w:r>
    </w:p>
    <w:p w:rsidR="002D274C" w:rsidRPr="00EC41F7" w:rsidRDefault="00DB0555" w:rsidP="002D274C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41F7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  <w:r w:rsidR="002D274C" w:rsidRPr="00EC41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2D274C" w:rsidRPr="00D043D7" w:rsidRDefault="006D328A" w:rsidP="002D27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174C4">
        <w:rPr>
          <w:rFonts w:ascii="Times New Roman" w:hAnsi="Times New Roman" w:cs="Times New Roman"/>
          <w:sz w:val="26"/>
          <w:szCs w:val="26"/>
        </w:rPr>
        <w:t>1</w:t>
      </w:r>
      <w:r w:rsidR="002A341D">
        <w:rPr>
          <w:rFonts w:ascii="Times New Roman" w:hAnsi="Times New Roman" w:cs="Times New Roman"/>
          <w:sz w:val="26"/>
          <w:szCs w:val="26"/>
        </w:rPr>
        <w:t>5</w:t>
      </w:r>
      <w:r w:rsidR="00A174C4">
        <w:rPr>
          <w:rFonts w:ascii="Times New Roman" w:hAnsi="Times New Roman" w:cs="Times New Roman"/>
          <w:sz w:val="26"/>
          <w:szCs w:val="26"/>
        </w:rPr>
        <w:t xml:space="preserve"> </w:t>
      </w:r>
      <w:r w:rsidR="00777059">
        <w:rPr>
          <w:rFonts w:ascii="Times New Roman" w:hAnsi="Times New Roman" w:cs="Times New Roman"/>
          <w:sz w:val="26"/>
          <w:szCs w:val="26"/>
        </w:rPr>
        <w:t>ию</w:t>
      </w:r>
      <w:r w:rsidR="002A341D">
        <w:rPr>
          <w:rFonts w:ascii="Times New Roman" w:hAnsi="Times New Roman" w:cs="Times New Roman"/>
          <w:sz w:val="26"/>
          <w:szCs w:val="26"/>
        </w:rPr>
        <w:t>л</w:t>
      </w:r>
      <w:r w:rsidR="00777059">
        <w:rPr>
          <w:rFonts w:ascii="Times New Roman" w:hAnsi="Times New Roman" w:cs="Times New Roman"/>
          <w:sz w:val="26"/>
          <w:szCs w:val="26"/>
        </w:rPr>
        <w:t>я</w:t>
      </w:r>
      <w:r w:rsidR="002D274C" w:rsidRPr="00D043D7">
        <w:rPr>
          <w:rFonts w:ascii="Times New Roman" w:hAnsi="Times New Roman" w:cs="Times New Roman"/>
          <w:sz w:val="26"/>
          <w:szCs w:val="26"/>
        </w:rPr>
        <w:t xml:space="preserve"> 20</w:t>
      </w:r>
      <w:r w:rsidR="008D7CAD" w:rsidRPr="00D043D7">
        <w:rPr>
          <w:rFonts w:ascii="Times New Roman" w:hAnsi="Times New Roman" w:cs="Times New Roman"/>
          <w:sz w:val="26"/>
          <w:szCs w:val="26"/>
        </w:rPr>
        <w:t>2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CA2CFB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4458">
        <w:rPr>
          <w:rFonts w:ascii="Times New Roman" w:hAnsi="Times New Roman" w:cs="Times New Roman"/>
          <w:sz w:val="26"/>
          <w:szCs w:val="26"/>
        </w:rPr>
        <w:t>№</w:t>
      </w:r>
      <w:r w:rsidR="002A341D">
        <w:rPr>
          <w:rFonts w:ascii="Times New Roman" w:hAnsi="Times New Roman" w:cs="Times New Roman"/>
          <w:sz w:val="26"/>
          <w:szCs w:val="26"/>
        </w:rPr>
        <w:t xml:space="preserve"> 2</w:t>
      </w:r>
      <w:r w:rsidR="00681F1A">
        <w:rPr>
          <w:rFonts w:ascii="Times New Roman" w:hAnsi="Times New Roman" w:cs="Times New Roman"/>
          <w:sz w:val="26"/>
          <w:szCs w:val="26"/>
        </w:rPr>
        <w:t>4</w:t>
      </w:r>
    </w:p>
    <w:p w:rsidR="002D274C" w:rsidRPr="003F7C2C" w:rsidRDefault="002D274C" w:rsidP="002D274C">
      <w:pPr>
        <w:jc w:val="center"/>
        <w:rPr>
          <w:rFonts w:ascii="Times New Roman" w:hAnsi="Times New Roman" w:cs="Times New Roman"/>
        </w:rPr>
      </w:pPr>
      <w:r w:rsidRPr="003F7C2C">
        <w:rPr>
          <w:rFonts w:ascii="Times New Roman" w:hAnsi="Times New Roman" w:cs="Times New Roman"/>
        </w:rPr>
        <w:t>с. Козьмино</w:t>
      </w:r>
    </w:p>
    <w:p w:rsidR="00156433" w:rsidRPr="00156433" w:rsidRDefault="00156433" w:rsidP="00156433">
      <w:pPr>
        <w:pStyle w:val="Heading1"/>
        <w:tabs>
          <w:tab w:val="left" w:pos="8505"/>
        </w:tabs>
        <w:spacing w:line="252" w:lineRule="auto"/>
        <w:ind w:left="0"/>
        <w:jc w:val="center"/>
        <w:rPr>
          <w:sz w:val="26"/>
          <w:szCs w:val="26"/>
          <w:lang w:val="ru-RU"/>
        </w:rPr>
      </w:pPr>
      <w:r w:rsidRPr="00156433">
        <w:rPr>
          <w:sz w:val="26"/>
          <w:szCs w:val="26"/>
          <w:lang w:val="ru-RU"/>
        </w:rPr>
        <w:t>О внесении изменений в реестр муниципального имущества</w:t>
      </w:r>
    </w:p>
    <w:p w:rsidR="00DD2006" w:rsidRPr="00D043D7" w:rsidRDefault="00156433" w:rsidP="00156433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156433">
        <w:rPr>
          <w:sz w:val="26"/>
          <w:szCs w:val="26"/>
          <w:lang w:val="ru-RU"/>
        </w:rPr>
        <w:t>МО «Козьминское»</w:t>
      </w:r>
    </w:p>
    <w:p w:rsidR="00DB0555" w:rsidRPr="00D043D7" w:rsidRDefault="00DB0555" w:rsidP="00DB0555">
      <w:pPr>
        <w:pStyle w:val="a4"/>
        <w:spacing w:before="8"/>
        <w:rPr>
          <w:b/>
          <w:lang w:val="ru-RU"/>
        </w:rPr>
      </w:pPr>
    </w:p>
    <w:p w:rsidR="00587781" w:rsidRPr="00D043D7" w:rsidRDefault="00587781" w:rsidP="0069305B">
      <w:pPr>
        <w:pStyle w:val="a4"/>
        <w:spacing w:line="360" w:lineRule="auto"/>
        <w:ind w:firstLine="709"/>
        <w:jc w:val="both"/>
        <w:rPr>
          <w:w w:val="105"/>
          <w:lang w:val="ru-RU"/>
        </w:rPr>
      </w:pPr>
      <w:r w:rsidRPr="00B4483A">
        <w:rPr>
          <w:bCs/>
          <w:w w:val="105"/>
          <w:lang w:val="ru-RU"/>
        </w:rPr>
        <w:t xml:space="preserve">В </w:t>
      </w:r>
      <w:r w:rsidRPr="00B4483A">
        <w:rPr>
          <w:w w:val="105"/>
          <w:lang w:val="ru-RU"/>
        </w:rPr>
        <w:t xml:space="preserve">соответствии </w:t>
      </w:r>
      <w:r w:rsidR="00BE7988" w:rsidRPr="00B4483A">
        <w:rPr>
          <w:w w:val="105"/>
          <w:lang w:val="ru-RU"/>
        </w:rPr>
        <w:t>с</w:t>
      </w:r>
      <w:r w:rsidR="00156433">
        <w:rPr>
          <w:w w:val="105"/>
          <w:lang w:val="ru-RU"/>
        </w:rPr>
        <w:t xml:space="preserve">о статьей 9 </w:t>
      </w:r>
      <w:r w:rsidR="00156433" w:rsidRPr="00156433">
        <w:rPr>
          <w:w w:val="105"/>
          <w:lang w:val="ru-RU"/>
        </w:rPr>
        <w:t>Положения о порядке управления и распоряжения имуществом, находящимся в муниципальной собственности муниципального образования «Козьминское»</w:t>
      </w:r>
      <w:r w:rsidR="00156433">
        <w:rPr>
          <w:w w:val="105"/>
          <w:lang w:val="ru-RU"/>
        </w:rPr>
        <w:t xml:space="preserve">, утвержденного решением Совета депутатов МО «Козьминское» от 25.11.2020 №104 </w:t>
      </w:r>
      <w:r w:rsidR="002A341D">
        <w:rPr>
          <w:w w:val="105"/>
          <w:lang w:val="ru-RU"/>
        </w:rPr>
        <w:t xml:space="preserve">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2A341D" w:rsidRPr="00D043D7">
        <w:rPr>
          <w:w w:val="105"/>
          <w:lang w:val="ru-RU"/>
        </w:rPr>
        <w:t>Администрация МО «Козьминское» постановляет</w:t>
      </w:r>
      <w:r w:rsidRPr="00D043D7">
        <w:rPr>
          <w:w w:val="105"/>
          <w:lang w:val="ru-RU"/>
        </w:rPr>
        <w:t>:</w:t>
      </w:r>
    </w:p>
    <w:p w:rsidR="002A341D" w:rsidRDefault="002A341D" w:rsidP="002A341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 xml:space="preserve">Внести </w:t>
      </w:r>
      <w:r>
        <w:rPr>
          <w:w w:val="105"/>
          <w:lang w:val="ru-RU"/>
        </w:rPr>
        <w:t xml:space="preserve">изменения </w:t>
      </w:r>
      <w:r w:rsidRPr="00156433">
        <w:rPr>
          <w:lang w:val="ru-RU"/>
        </w:rPr>
        <w:t>в реестр муниципального имущества МО</w:t>
      </w:r>
      <w:r w:rsidRPr="005C2AFE">
        <w:t> </w:t>
      </w:r>
      <w:r w:rsidRPr="00156433">
        <w:rPr>
          <w:lang w:val="ru-RU"/>
        </w:rPr>
        <w:t>«Козьминское»</w:t>
      </w:r>
      <w:r>
        <w:rPr>
          <w:lang w:val="ru-RU"/>
        </w:rPr>
        <w:t xml:space="preserve"> </w:t>
      </w:r>
      <w:r>
        <w:rPr>
          <w:w w:val="105"/>
          <w:lang w:val="ru-RU"/>
        </w:rPr>
        <w:t>согласно приложению № 1.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Разместить</w:t>
      </w:r>
      <w:proofErr w:type="gramEnd"/>
      <w:r w:rsidRPr="00D043D7">
        <w:rPr>
          <w:w w:val="105"/>
          <w:lang w:val="ru-RU"/>
        </w:rPr>
        <w:t xml:space="preserve"> настоящее постановление на официальном сайте Администрации МО «</w:t>
      </w:r>
      <w:r w:rsidRPr="00D043D7">
        <w:rPr>
          <w:bCs/>
          <w:w w:val="105"/>
          <w:lang w:val="ru-RU"/>
        </w:rPr>
        <w:t>Козьминское</w:t>
      </w:r>
      <w:r w:rsidRPr="00D043D7">
        <w:rPr>
          <w:w w:val="105"/>
          <w:lang w:val="ru-RU"/>
        </w:rPr>
        <w:t>».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Контроль за</w:t>
      </w:r>
      <w:proofErr w:type="gramEnd"/>
      <w:r w:rsidRPr="00D043D7">
        <w:rPr>
          <w:w w:val="105"/>
          <w:lang w:val="ru-RU"/>
        </w:rPr>
        <w:t xml:space="preserve"> исполнением настоящего постановления оставляю за собой.</w:t>
      </w:r>
    </w:p>
    <w:p w:rsidR="002D0547" w:rsidRDefault="002D0547" w:rsidP="005752FF">
      <w:pPr>
        <w:pStyle w:val="a4"/>
        <w:spacing w:line="320" w:lineRule="exact"/>
        <w:ind w:left="952" w:hanging="9"/>
        <w:jc w:val="both"/>
        <w:rPr>
          <w:w w:val="105"/>
          <w:lang w:val="ru-RU"/>
        </w:rPr>
      </w:pPr>
    </w:p>
    <w:p w:rsidR="00643018" w:rsidRPr="00D043D7" w:rsidRDefault="00643018" w:rsidP="005752FF">
      <w:pPr>
        <w:pStyle w:val="a4"/>
        <w:spacing w:line="320" w:lineRule="exact"/>
        <w:ind w:left="952" w:hanging="9"/>
        <w:jc w:val="both"/>
        <w:rPr>
          <w:w w:val="105"/>
          <w:lang w:val="ru-RU"/>
        </w:rPr>
      </w:pPr>
    </w:p>
    <w:p w:rsidR="003F7C2C" w:rsidRDefault="00643018" w:rsidP="00643018">
      <w:pPr>
        <w:pStyle w:val="a4"/>
        <w:tabs>
          <w:tab w:val="left" w:pos="7088"/>
        </w:tabs>
        <w:spacing w:line="320" w:lineRule="exact"/>
        <w:ind w:left="952" w:hanging="9"/>
        <w:jc w:val="both"/>
        <w:rPr>
          <w:w w:val="105"/>
          <w:lang w:val="ru-RU"/>
        </w:rPr>
      </w:pPr>
      <w:r>
        <w:rPr>
          <w:w w:val="105"/>
          <w:lang w:val="ru-RU"/>
        </w:rPr>
        <w:t>И.о. главы</w:t>
      </w:r>
      <w:r w:rsidR="002D0547" w:rsidRPr="00D043D7">
        <w:rPr>
          <w:w w:val="105"/>
          <w:lang w:val="ru-RU"/>
        </w:rPr>
        <w:t xml:space="preserve"> МО «Козьминское»</w:t>
      </w:r>
      <w:r w:rsidR="002D0547" w:rsidRPr="00D043D7">
        <w:rPr>
          <w:w w:val="105"/>
          <w:lang w:val="ru-RU"/>
        </w:rPr>
        <w:tab/>
      </w:r>
      <w:r>
        <w:rPr>
          <w:w w:val="105"/>
          <w:lang w:val="ru-RU"/>
        </w:rPr>
        <w:t xml:space="preserve">Т.А. </w:t>
      </w:r>
      <w:proofErr w:type="spellStart"/>
      <w:r>
        <w:rPr>
          <w:w w:val="105"/>
          <w:lang w:val="ru-RU"/>
        </w:rPr>
        <w:t>Варенцова</w:t>
      </w:r>
      <w:proofErr w:type="spellEnd"/>
    </w:p>
    <w:p w:rsidR="000E3E07" w:rsidRDefault="000E3E07" w:rsidP="000E3E07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  <w:sectPr w:rsidR="000E3E07" w:rsidSect="00BF5723">
          <w:pgSz w:w="11906" w:h="16838"/>
          <w:pgMar w:top="993" w:right="1274" w:bottom="1560" w:left="1560" w:header="708" w:footer="708" w:gutter="0"/>
          <w:pgNumType w:start="0"/>
          <w:cols w:space="708"/>
          <w:titlePg/>
          <w:docGrid w:linePitch="360"/>
        </w:sectPr>
      </w:pPr>
    </w:p>
    <w:p w:rsidR="00EF3987" w:rsidRDefault="00EF3987" w:rsidP="008811E6">
      <w:pPr>
        <w:pStyle w:val="a4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lastRenderedPageBreak/>
        <w:t>Приложение №</w:t>
      </w:r>
      <w:r w:rsidR="000A304E">
        <w:rPr>
          <w:w w:val="105"/>
          <w:lang w:val="ru-RU"/>
        </w:rPr>
        <w:t>1</w:t>
      </w:r>
    </w:p>
    <w:p w:rsidR="00EF3987" w:rsidRDefault="00EF3987" w:rsidP="008811E6">
      <w:pPr>
        <w:pStyle w:val="a4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 xml:space="preserve">к </w:t>
      </w:r>
      <w:r w:rsidRPr="00CA537C">
        <w:rPr>
          <w:w w:val="105"/>
          <w:lang w:val="ru-RU"/>
        </w:rPr>
        <w:t>постановлению</w:t>
      </w:r>
      <w:r>
        <w:rPr>
          <w:w w:val="105"/>
          <w:lang w:val="ru-RU"/>
        </w:rPr>
        <w:t xml:space="preserve"> администрации</w:t>
      </w:r>
    </w:p>
    <w:p w:rsidR="00EF3987" w:rsidRDefault="00EF3987" w:rsidP="008811E6">
      <w:pPr>
        <w:pStyle w:val="a4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>МО «Козьминское»</w:t>
      </w:r>
    </w:p>
    <w:p w:rsidR="00EF3987" w:rsidRDefault="001819E8" w:rsidP="008811E6">
      <w:pPr>
        <w:spacing w:after="0" w:line="240" w:lineRule="auto"/>
        <w:jc w:val="right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от 1</w:t>
      </w:r>
      <w:r w:rsidR="002A341D">
        <w:rPr>
          <w:rFonts w:ascii="Times New Roman" w:hAnsi="Times New Roman" w:cs="Times New Roman"/>
          <w:w w:val="105"/>
          <w:sz w:val="26"/>
          <w:szCs w:val="26"/>
        </w:rPr>
        <w:t>5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="008F5FC3">
        <w:rPr>
          <w:rFonts w:ascii="Times New Roman" w:hAnsi="Times New Roman" w:cs="Times New Roman"/>
          <w:w w:val="105"/>
          <w:sz w:val="26"/>
          <w:szCs w:val="26"/>
        </w:rPr>
        <w:t>ию</w:t>
      </w:r>
      <w:r w:rsidR="002A341D">
        <w:rPr>
          <w:rFonts w:ascii="Times New Roman" w:hAnsi="Times New Roman" w:cs="Times New Roman"/>
          <w:w w:val="105"/>
          <w:sz w:val="26"/>
          <w:szCs w:val="26"/>
        </w:rPr>
        <w:t>л</w:t>
      </w:r>
      <w:r w:rsidR="008F5FC3">
        <w:rPr>
          <w:rFonts w:ascii="Times New Roman" w:hAnsi="Times New Roman" w:cs="Times New Roman"/>
          <w:w w:val="105"/>
          <w:sz w:val="26"/>
          <w:szCs w:val="26"/>
        </w:rPr>
        <w:t>я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 2022 года № </w:t>
      </w:r>
      <w:r w:rsidR="002A341D">
        <w:rPr>
          <w:rFonts w:ascii="Times New Roman" w:hAnsi="Times New Roman" w:cs="Times New Roman"/>
          <w:w w:val="105"/>
          <w:sz w:val="26"/>
          <w:szCs w:val="26"/>
        </w:rPr>
        <w:t>22</w:t>
      </w:r>
    </w:p>
    <w:p w:rsidR="00557FF5" w:rsidRDefault="00557FF5" w:rsidP="00557FF5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557FF5" w:rsidRDefault="00557FF5" w:rsidP="00557FF5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 xml:space="preserve">Перечень имущества, подлежащее исключению </w:t>
      </w:r>
    </w:p>
    <w:p w:rsidR="008F5FC3" w:rsidRDefault="00557FF5" w:rsidP="00557FF5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из реестра муниципального имущества МО «Козьминское»</w:t>
      </w:r>
    </w:p>
    <w:tbl>
      <w:tblPr>
        <w:tblW w:w="15758" w:type="dxa"/>
        <w:tblInd w:w="-176" w:type="dxa"/>
        <w:tblLayout w:type="fixed"/>
        <w:tblLook w:val="04A0"/>
      </w:tblPr>
      <w:tblGrid>
        <w:gridCol w:w="439"/>
        <w:gridCol w:w="830"/>
        <w:gridCol w:w="1131"/>
        <w:gridCol w:w="2420"/>
        <w:gridCol w:w="1560"/>
        <w:gridCol w:w="2268"/>
        <w:gridCol w:w="992"/>
        <w:gridCol w:w="938"/>
        <w:gridCol w:w="3260"/>
        <w:gridCol w:w="1920"/>
      </w:tblGrid>
      <w:tr w:rsidR="002A341D" w:rsidRPr="002A341D" w:rsidTr="002A341D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объекта, руб.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объекта, кв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поступления / выбытия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Вид, номер и дата государственной регистрации права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обл. Архангельская, р-н Ленский,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"Козьмино"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29:09:000000:69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19576400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Леонтьева Н.П. о прекращении права собственности на земельный участок вследствие отказа от права собственности на него </w:t>
            </w:r>
            <w:proofErr w:type="spellStart"/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02.09.2017 №29/008/021/2017-7807, № 29/008/021/2017-7807, выдан 02.09.2017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собственность, 7,4 га (170,2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баллогектр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№29:09:000000:69-29/018/2017-2 от 13.09.2017</w:t>
            </w:r>
          </w:p>
        </w:tc>
      </w:tr>
      <w:tr w:rsidR="002A341D" w:rsidRPr="002A341D" w:rsidTr="002A341D">
        <w:trPr>
          <w:trHeight w:val="15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29:09:030101:118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Каплинской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 о прекращении права собственности на земельный участок вследствие отказа от права собственности на него, № 29/018/028/2015-103, выдан 07.12.2015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29-29/018-29/018/028/2015-103/2 от 28.12.2015</w:t>
            </w:r>
          </w:p>
        </w:tc>
      </w:tr>
      <w:tr w:rsidR="002A341D" w:rsidRPr="002A341D" w:rsidTr="002A341D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обл. 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Голяшово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29:09:030101:14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Заявления о государственном кадастровом учете и (или) государственной регистрации прав, ограничений прав, обременений объектов недвижимости, сделок, № КУВД-001/2019- 8198143,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05.07.2019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29:09:030101:14-29/006/2019-2 от 17.07.2019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Козьмино, ул. Первомайская.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29:09:030101:36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приема-передачи, выдан 27.08.2009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29-29-18/001/2010-183 от 24.02.2010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Архангельская обл., Ленский р-н,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сельская администрация,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29:09:030101:40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Заявления о государственном кадастровом учете и (или) государственной регистрации прав,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КУВД-001/2020-14790184,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11.09.2020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29:09:030101:40-29/006/2020-2 от 22.09.2020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д. Забелино, у ручья.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29:09:030101:7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на земельный участок вследствие отказа от права собственности, № 29/009/026/2016-155, выдан 31.10.2016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29-29/018-29/009/026/2016-155/2 от 11.11.2016</w:t>
            </w:r>
          </w:p>
        </w:tc>
      </w:tr>
      <w:tr w:rsidR="002A341D" w:rsidRPr="002A341D" w:rsidTr="002A341D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обл. Архангельская, р-н Ленский, д. Забелино,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Яренск-Козьмино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29:09:030101:72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о государственном кадастровом учете недвижимого имущества и (или) государственной регистрации прав на недвижимое имущество, № КУВД-001/2020- 27098285,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03.12.2020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29:09:030101:72-29/006/2020-2 от 12.12.2020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п. Песочный, в северной части.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29:09:030401:12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Щипиной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 о прекращении права собственности на земельный участок вследствие отказа от права собственности на него </w:t>
            </w:r>
            <w:proofErr w:type="spellStart"/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17.05.2017 №35/110/001/2017-2150,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35/110/001/2017-2150, выдан 17.05.2017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29:09:030401:12-29/018/2017-2 от 25.05.2017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п. Гыжег, ул.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Яренская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29:09:030601:11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на земельный участок вследствие отказа от права собственности, № 29/001/062/2016-78, выдан 15.04.2016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29-29/009-29/001/062/2016-78/2 от 26.04.2016</w:t>
            </w:r>
          </w:p>
        </w:tc>
      </w:tr>
      <w:tr w:rsidR="002A341D" w:rsidRPr="002A341D" w:rsidTr="002A341D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Архангельская, р-н Ленский, п. Гыжег, ул. 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29:09:030601:3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на прекращение права собственности вследствие отказа от права собственности на земельный участок, № MFC-0210/2018-28836-1, выдан 23.11.2018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29:09:030601:3-29/006/2018-2 от 05.12.2018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п. Гыжег, ул. Строительная.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29:09:030601:4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Каплинской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 о прекращении права собственности на земельный участок вследствие отказа от права собственности на него, № 29/009/009/2018-406, выдан 18.04.2018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29:09:030601:4-29/018/2018-2 от 27.04.2018</w:t>
            </w:r>
          </w:p>
        </w:tc>
      </w:tr>
      <w:tr w:rsidR="002A341D" w:rsidRPr="002A341D" w:rsidTr="002A341D">
        <w:trPr>
          <w:trHeight w:val="1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Ленский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эксплуатации здания водонапорной башни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1813 +/- 15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Козьминского муниципального унитарного производственного предприятия жилищно-коммунального хозяйства как имущественного комплекса, находящегося в собственности муниципального образования "Ленский муниципальный район" Архангельской, выдан 09.01.2014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29-29-18/002/2014-206 от 28.02.2014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29-29-18/004/2014-220 от 11.06.2014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29-29/018-29/018/007/2015-201/3 от 26.06.2015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29-29/018-29/018/007/2015-202/3 от 26.06.2015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Козьмино, ул. Вычегодская.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29-29-18/004/2013-030 от 25.04.2013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на государственную регистрацию прекращения права собственности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вследствии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отказа от права собственности,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29/018/007/2015-203,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16.06.2015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29-29/018-29/018/007/2015-203/3 от 24.06.2015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29-29-18/002/2013-210 от 21.02.2013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29-29-18/004/2014-317 от 01.07.2014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29-29-18/004/2014-370 от 10.07.2014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29-29-18/002/2013-291 от 07.03.2013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29-29-18/002/2013-292 от 07.03.2013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29-29/018-18/001/2015-73/3 от 07.05.2015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Голяшово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29-29-18/005/2014-272 от 14.10.2014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с.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29:09:030701:77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29-29-18/006/2013-237 от 20.12.2013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29:09:030801:9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Селиванова Н.К. на прекращение права собственности земельного участка,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следствие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отказа от него, № КУВД-001/2019- 186869, выдан 14.01.2019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29:09:030801:9-29/006/2019-2 от 21.01.2019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Кононовская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29:09:031001:5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29-29-18/004/2014-369 от 10.07.2014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Томиловская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29:09:031101:1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Леонтьева Н.П. о прекращении права собственности на земельный участок вследствие отказа от права собственности на него </w:t>
            </w:r>
            <w:proofErr w:type="spellStart"/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02.09.2017 №29/008/021/2017-7809, № 29/008/021/2017-7809, выдан 02.09.2017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29:09:031101:1-29/009/2017-2 от 12.12.2017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Томиловская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29:09:031101:3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на земельный участок вследствие отказа от права собственности, № 29/009/031/2016-26, выдан 08.12.2016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29-29/018-29/009/031/2016-26/2 от 19.12.2016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Томиловская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29:09:031101:6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29-29-18/005/2014-337 от 29.09.2014</w:t>
            </w:r>
          </w:p>
        </w:tc>
      </w:tr>
      <w:tr w:rsidR="002A341D" w:rsidRPr="002A341D" w:rsidTr="002A341D">
        <w:trPr>
          <w:trHeight w:val="21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участка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риентир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Ленский район,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Козьминская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с/а, д.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Самыловская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Почтовый адрес ориентира: обл. Архангельская, р-н Ленский,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Самыловская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29:09:031401:1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на государственную регистрацию прекращения права собственности вследствие отказа от права собственности,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29/018/007/2015-394,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29.07.2015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собственность, 1/2 №29-29/018-29/018/007/2015-394/2 от 11.08.2015</w:t>
            </w:r>
          </w:p>
        </w:tc>
      </w:tr>
      <w:tr w:rsidR="002A341D" w:rsidRPr="002A341D" w:rsidTr="002A341D">
        <w:trPr>
          <w:trHeight w:val="16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д. Бережная.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29:09:031601:2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на земельный участок вследствие отказа от права собственности, № 29/009/026/2016-266, выдан 14.12.2016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29-29/018-29/009/026/2016-266/2 от 23.12.2016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на прекращение права общей долевой собственности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вследствии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отказа от права, № 29/009/018/2016-154,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11.05.2016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29-29/009-29/009/018/2016-154/2 от 20.05.2016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29-29-18/004/2014-152 от 28.05.2014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20.05.2014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29-29-08/045/2014-084 от 19.12.2014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29-29-18/004/2014-061 от 05.05.2014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собственности на земельный участок вследствие отказа от права собственности на него, № 29/009/010/2016-363, выдан 29.02.2016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29-29/018-29/009/010/2016-363/2 от 16.03.2016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Заявления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документами (статьи 15, 19 Закона), № КУВД- 001/2019-16370700,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18.12.2019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29:09:040101:73-29/006/2019-2 от 27.12.2019</w:t>
            </w:r>
          </w:p>
        </w:tc>
      </w:tr>
      <w:tr w:rsidR="002A341D" w:rsidRPr="002A341D" w:rsidTr="002A341D">
        <w:trPr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Архангельская, р-н Ленский, с. 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29-29-18/005/2014-099 от 13.08.2014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Архангельская, р-н Ленский,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29:09:040101:93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собственности на земельный участок вследствие отказа от права собственности на него, № 29/009/026/2016-132, выдан 24.10.2016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29-29/018-29/009/026/2016-132/2 от 07.11.2016</w:t>
            </w:r>
          </w:p>
        </w:tc>
      </w:tr>
      <w:tr w:rsidR="002A341D" w:rsidRPr="002A341D" w:rsidTr="002A341D">
        <w:trPr>
          <w:trHeight w:val="28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Ленский район, с. 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29:09:040201:5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Берниковой В.А. о прекращении права собственности на земельный участок вследствие отказа от права собственности на него, № 29/009/010/2017-1199, выдан 31.10.2017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Заявление Задорина Д.А. о прекращении права собственности на земельный участок вследствие отказа от права собственности на него, № 29/009/010/2017-1201, выдан 31.10.2017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Заявление Трофимовой М.А. о прекращении права собственности на земельный участок вследствие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отказа от права собственности на него, № 29/009/010/2017-1203, выдан 31.10.2017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29:09:040201:5-29/018/2017-7 от 03.11.2017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участка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риентир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д.Берег Ленская с/а. Почтовый адрес ориентира: обл. Архангельская, р-н Ленский, д. Берег.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29:09:040401:3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Заявления о государственном кадастровом учете и (или) государственной регистрации прав, ограничений прав, обременений объектов недвижимости, сделок, № КУВД-001/2019- 8253558,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08.07.2019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29:09:040401:3-29/006/2019-2 от 17.07.2019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Архангельская, р-н Ленский,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Юрчаково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29:09:041501:5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29-29-18/005/2014-261 от 16.09.2014</w:t>
            </w:r>
          </w:p>
        </w:tc>
      </w:tr>
      <w:tr w:rsidR="002A341D" w:rsidRPr="002A341D" w:rsidTr="002A341D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область, Ленский район, Ленская сельская администрация, с. 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29:09:042001:2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прекращении права на земельный участок вследствие отказа от права собственности, № 29/009/026/2016-192, выдан 16.11.2016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29-29/018-29/009/026/2016-192/2 от 30.11.2016</w:t>
            </w:r>
          </w:p>
        </w:tc>
      </w:tr>
      <w:tr w:rsidR="002A341D" w:rsidRPr="002A341D" w:rsidTr="002A341D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Ленский,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ронт</w:t>
            </w:r>
            <w:proofErr w:type="spell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29:09:042001:6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29-29-18/005/2014-106 от 13.08.2014</w:t>
            </w:r>
          </w:p>
        </w:tc>
      </w:tr>
      <w:tr w:rsidR="002A341D" w:rsidRPr="002A341D" w:rsidTr="002A341D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обл. Архангельская, р-н Ленский,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29:09:042001:7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о государственном кадастровом учете недвижимого имущества и (или) государственной регистрации прав на недвижимое имущество, № MFC-0211/2019- 29849-1,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18.07.2019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29:09:042001:7-29/046/2019-2 от 24.07.2019</w:t>
            </w:r>
          </w:p>
        </w:tc>
      </w:tr>
      <w:tr w:rsidR="002A341D" w:rsidRPr="002A341D" w:rsidTr="002A341D">
        <w:trPr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5.3.047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обл. Архангельская, р-н Ленский, </w:t>
            </w:r>
            <w:proofErr w:type="spell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29:09:042501:6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п.1.1 ст.19 Земельного кодекса Российской Федерации, </w:t>
            </w:r>
            <w:proofErr w:type="gramStart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25.10.2001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1D" w:rsidRPr="002A341D" w:rsidRDefault="002A341D" w:rsidP="002A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 № 29-29-18/005/2014-107 от 13.08.2014</w:t>
            </w:r>
          </w:p>
        </w:tc>
      </w:tr>
    </w:tbl>
    <w:p w:rsidR="008F5FC3" w:rsidRDefault="008F5FC3" w:rsidP="008811E6">
      <w:pPr>
        <w:spacing w:after="0" w:line="240" w:lineRule="auto"/>
        <w:jc w:val="right"/>
        <w:rPr>
          <w:rFonts w:ascii="Times New Roman" w:hAnsi="Times New Roman" w:cs="Times New Roman"/>
          <w:w w:val="105"/>
          <w:sz w:val="26"/>
          <w:szCs w:val="26"/>
        </w:rPr>
      </w:pPr>
    </w:p>
    <w:sectPr w:rsidR="008F5FC3" w:rsidSect="00681F1A">
      <w:pgSz w:w="16838" w:h="11906" w:orient="landscape"/>
      <w:pgMar w:top="1134" w:right="678" w:bottom="993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3A" w:rsidRDefault="0010543A" w:rsidP="00317749">
      <w:pPr>
        <w:spacing w:after="0" w:line="240" w:lineRule="auto"/>
      </w:pPr>
      <w:r>
        <w:separator/>
      </w:r>
    </w:p>
  </w:endnote>
  <w:endnote w:type="continuationSeparator" w:id="0">
    <w:p w:rsidR="0010543A" w:rsidRDefault="0010543A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3A" w:rsidRDefault="0010543A" w:rsidP="00317749">
      <w:pPr>
        <w:spacing w:after="0" w:line="240" w:lineRule="auto"/>
      </w:pPr>
      <w:r>
        <w:separator/>
      </w:r>
    </w:p>
  </w:footnote>
  <w:footnote w:type="continuationSeparator" w:id="0">
    <w:p w:rsidR="0010543A" w:rsidRDefault="0010543A" w:rsidP="0031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12"/>
    <w:multiLevelType w:val="hybridMultilevel"/>
    <w:tmpl w:val="620821E8"/>
    <w:lvl w:ilvl="0" w:tplc="721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D28"/>
    <w:multiLevelType w:val="multilevel"/>
    <w:tmpl w:val="A4DC3A7C"/>
    <w:lvl w:ilvl="0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4A8D566D"/>
    <w:multiLevelType w:val="hybridMultilevel"/>
    <w:tmpl w:val="B0C60D6E"/>
    <w:lvl w:ilvl="0" w:tplc="7BFA9F4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39511B"/>
    <w:multiLevelType w:val="hybridMultilevel"/>
    <w:tmpl w:val="8FB6C0EA"/>
    <w:lvl w:ilvl="0" w:tplc="87B6BFBE">
      <w:start w:val="1"/>
      <w:numFmt w:val="decimal"/>
      <w:lvlText w:val="%1."/>
      <w:lvlJc w:val="left"/>
      <w:pPr>
        <w:ind w:left="1923" w:hanging="281"/>
      </w:pPr>
      <w:rPr>
        <w:rFonts w:ascii="Times New Roman" w:eastAsia="Times New Roman" w:hAnsi="Times New Roman" w:cs="Times New Roman" w:hint="default"/>
        <w:w w:val="106"/>
        <w:sz w:val="26"/>
        <w:szCs w:val="26"/>
      </w:rPr>
    </w:lvl>
    <w:lvl w:ilvl="1" w:tplc="6714D05C">
      <w:numFmt w:val="bullet"/>
      <w:lvlText w:val="•"/>
      <w:lvlJc w:val="left"/>
      <w:pPr>
        <w:ind w:left="2766" w:hanging="281"/>
      </w:pPr>
      <w:rPr>
        <w:rFonts w:hint="default"/>
      </w:rPr>
    </w:lvl>
    <w:lvl w:ilvl="2" w:tplc="EA704FAE">
      <w:numFmt w:val="bullet"/>
      <w:lvlText w:val="•"/>
      <w:lvlJc w:val="left"/>
      <w:pPr>
        <w:ind w:left="3612" w:hanging="281"/>
      </w:pPr>
      <w:rPr>
        <w:rFonts w:hint="default"/>
      </w:rPr>
    </w:lvl>
    <w:lvl w:ilvl="3" w:tplc="6078724E">
      <w:numFmt w:val="bullet"/>
      <w:lvlText w:val="•"/>
      <w:lvlJc w:val="left"/>
      <w:pPr>
        <w:ind w:left="4459" w:hanging="281"/>
      </w:pPr>
      <w:rPr>
        <w:rFonts w:hint="default"/>
      </w:rPr>
    </w:lvl>
    <w:lvl w:ilvl="4" w:tplc="849250B8">
      <w:numFmt w:val="bullet"/>
      <w:lvlText w:val="•"/>
      <w:lvlJc w:val="left"/>
      <w:pPr>
        <w:ind w:left="5305" w:hanging="281"/>
      </w:pPr>
      <w:rPr>
        <w:rFonts w:hint="default"/>
      </w:rPr>
    </w:lvl>
    <w:lvl w:ilvl="5" w:tplc="110423DA">
      <w:numFmt w:val="bullet"/>
      <w:lvlText w:val="•"/>
      <w:lvlJc w:val="left"/>
      <w:pPr>
        <w:ind w:left="6152" w:hanging="281"/>
      </w:pPr>
      <w:rPr>
        <w:rFonts w:hint="default"/>
      </w:rPr>
    </w:lvl>
    <w:lvl w:ilvl="6" w:tplc="AC467EB2">
      <w:numFmt w:val="bullet"/>
      <w:lvlText w:val="•"/>
      <w:lvlJc w:val="left"/>
      <w:pPr>
        <w:ind w:left="6998" w:hanging="281"/>
      </w:pPr>
      <w:rPr>
        <w:rFonts w:hint="default"/>
      </w:rPr>
    </w:lvl>
    <w:lvl w:ilvl="7" w:tplc="05BE9DB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EEDAA556">
      <w:numFmt w:val="bullet"/>
      <w:lvlText w:val="•"/>
      <w:lvlJc w:val="left"/>
      <w:pPr>
        <w:ind w:left="8691" w:hanging="281"/>
      </w:pPr>
      <w:rPr>
        <w:rFonts w:hint="default"/>
      </w:rPr>
    </w:lvl>
  </w:abstractNum>
  <w:abstractNum w:abstractNumId="4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913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A094F"/>
    <w:multiLevelType w:val="hybridMultilevel"/>
    <w:tmpl w:val="8230DBDA"/>
    <w:lvl w:ilvl="0" w:tplc="6E2049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D274C"/>
    <w:rsid w:val="000029BA"/>
    <w:rsid w:val="000230F7"/>
    <w:rsid w:val="00024B77"/>
    <w:rsid w:val="000506E1"/>
    <w:rsid w:val="000569BC"/>
    <w:rsid w:val="0006709D"/>
    <w:rsid w:val="00073249"/>
    <w:rsid w:val="000A1C42"/>
    <w:rsid w:val="000A304E"/>
    <w:rsid w:val="000B3E50"/>
    <w:rsid w:val="000C7F81"/>
    <w:rsid w:val="000D1552"/>
    <w:rsid w:val="000E3E07"/>
    <w:rsid w:val="000F24DD"/>
    <w:rsid w:val="00100919"/>
    <w:rsid w:val="0010543A"/>
    <w:rsid w:val="0012070E"/>
    <w:rsid w:val="001244BD"/>
    <w:rsid w:val="001371AA"/>
    <w:rsid w:val="00156433"/>
    <w:rsid w:val="00164424"/>
    <w:rsid w:val="001819E8"/>
    <w:rsid w:val="001D0876"/>
    <w:rsid w:val="001D47E2"/>
    <w:rsid w:val="00210C25"/>
    <w:rsid w:val="00224DBC"/>
    <w:rsid w:val="00225CD0"/>
    <w:rsid w:val="00235B3E"/>
    <w:rsid w:val="00257C89"/>
    <w:rsid w:val="00277C3C"/>
    <w:rsid w:val="002A1B6A"/>
    <w:rsid w:val="002A341D"/>
    <w:rsid w:val="002C07CE"/>
    <w:rsid w:val="002D0547"/>
    <w:rsid w:val="002D274C"/>
    <w:rsid w:val="002F30CD"/>
    <w:rsid w:val="00317749"/>
    <w:rsid w:val="0032483E"/>
    <w:rsid w:val="00326684"/>
    <w:rsid w:val="0033023A"/>
    <w:rsid w:val="0033194A"/>
    <w:rsid w:val="0036545C"/>
    <w:rsid w:val="00367E78"/>
    <w:rsid w:val="0039793F"/>
    <w:rsid w:val="00397B1D"/>
    <w:rsid w:val="003A56C1"/>
    <w:rsid w:val="003B5870"/>
    <w:rsid w:val="003C4BC0"/>
    <w:rsid w:val="003C660F"/>
    <w:rsid w:val="003F69A3"/>
    <w:rsid w:val="003F7C2C"/>
    <w:rsid w:val="00414828"/>
    <w:rsid w:val="004173AA"/>
    <w:rsid w:val="00420A84"/>
    <w:rsid w:val="00453AF5"/>
    <w:rsid w:val="00456489"/>
    <w:rsid w:val="00475FDF"/>
    <w:rsid w:val="004A476A"/>
    <w:rsid w:val="004B7FFA"/>
    <w:rsid w:val="004D489D"/>
    <w:rsid w:val="004D57AA"/>
    <w:rsid w:val="004F2605"/>
    <w:rsid w:val="00524CB1"/>
    <w:rsid w:val="00557FF5"/>
    <w:rsid w:val="00565E9D"/>
    <w:rsid w:val="00571FB8"/>
    <w:rsid w:val="005752FF"/>
    <w:rsid w:val="00587781"/>
    <w:rsid w:val="005C25D2"/>
    <w:rsid w:val="005D3038"/>
    <w:rsid w:val="00605500"/>
    <w:rsid w:val="00612FAE"/>
    <w:rsid w:val="006241A4"/>
    <w:rsid w:val="00643018"/>
    <w:rsid w:val="006431AD"/>
    <w:rsid w:val="0065537D"/>
    <w:rsid w:val="00681F1A"/>
    <w:rsid w:val="0069305B"/>
    <w:rsid w:val="0069336D"/>
    <w:rsid w:val="006B7055"/>
    <w:rsid w:val="006D328A"/>
    <w:rsid w:val="006D5AF1"/>
    <w:rsid w:val="006F2BE0"/>
    <w:rsid w:val="00703957"/>
    <w:rsid w:val="007120E6"/>
    <w:rsid w:val="00723529"/>
    <w:rsid w:val="007311E7"/>
    <w:rsid w:val="00741CA5"/>
    <w:rsid w:val="007745BA"/>
    <w:rsid w:val="00777059"/>
    <w:rsid w:val="007976E7"/>
    <w:rsid w:val="00857316"/>
    <w:rsid w:val="008620FB"/>
    <w:rsid w:val="00866AD2"/>
    <w:rsid w:val="008811E6"/>
    <w:rsid w:val="00893BE4"/>
    <w:rsid w:val="008B2E94"/>
    <w:rsid w:val="008D39A2"/>
    <w:rsid w:val="008D769F"/>
    <w:rsid w:val="008D7CAD"/>
    <w:rsid w:val="008E04D4"/>
    <w:rsid w:val="008F5FC3"/>
    <w:rsid w:val="009528FF"/>
    <w:rsid w:val="00994A72"/>
    <w:rsid w:val="009C1F3F"/>
    <w:rsid w:val="009E2D19"/>
    <w:rsid w:val="009E6424"/>
    <w:rsid w:val="00A06EB4"/>
    <w:rsid w:val="00A174C4"/>
    <w:rsid w:val="00A27325"/>
    <w:rsid w:val="00A52EAE"/>
    <w:rsid w:val="00A6438D"/>
    <w:rsid w:val="00A646B6"/>
    <w:rsid w:val="00A70F40"/>
    <w:rsid w:val="00AB4984"/>
    <w:rsid w:val="00AD3EE3"/>
    <w:rsid w:val="00AD674B"/>
    <w:rsid w:val="00AF0B0A"/>
    <w:rsid w:val="00B04458"/>
    <w:rsid w:val="00B06165"/>
    <w:rsid w:val="00B131FF"/>
    <w:rsid w:val="00B16C03"/>
    <w:rsid w:val="00B21B59"/>
    <w:rsid w:val="00B32BBA"/>
    <w:rsid w:val="00B43E6C"/>
    <w:rsid w:val="00B4483A"/>
    <w:rsid w:val="00B66709"/>
    <w:rsid w:val="00B909F7"/>
    <w:rsid w:val="00BA5534"/>
    <w:rsid w:val="00BA6311"/>
    <w:rsid w:val="00BE7988"/>
    <w:rsid w:val="00BF5723"/>
    <w:rsid w:val="00C37959"/>
    <w:rsid w:val="00C534CA"/>
    <w:rsid w:val="00C656C7"/>
    <w:rsid w:val="00C661CB"/>
    <w:rsid w:val="00C72C66"/>
    <w:rsid w:val="00C74320"/>
    <w:rsid w:val="00CA2CFB"/>
    <w:rsid w:val="00CA537C"/>
    <w:rsid w:val="00CB4F26"/>
    <w:rsid w:val="00CD265E"/>
    <w:rsid w:val="00CF6DB3"/>
    <w:rsid w:val="00D043D7"/>
    <w:rsid w:val="00D164DB"/>
    <w:rsid w:val="00D16549"/>
    <w:rsid w:val="00D212B8"/>
    <w:rsid w:val="00D33731"/>
    <w:rsid w:val="00D40BC5"/>
    <w:rsid w:val="00D56573"/>
    <w:rsid w:val="00D704B4"/>
    <w:rsid w:val="00DB0555"/>
    <w:rsid w:val="00DB5D4D"/>
    <w:rsid w:val="00DC3ECA"/>
    <w:rsid w:val="00DD2006"/>
    <w:rsid w:val="00DE29B1"/>
    <w:rsid w:val="00DE7C6E"/>
    <w:rsid w:val="00DF32D4"/>
    <w:rsid w:val="00E539A8"/>
    <w:rsid w:val="00E6104A"/>
    <w:rsid w:val="00E62F08"/>
    <w:rsid w:val="00E818C9"/>
    <w:rsid w:val="00E920FC"/>
    <w:rsid w:val="00E963B2"/>
    <w:rsid w:val="00EA7DBE"/>
    <w:rsid w:val="00EC41F7"/>
    <w:rsid w:val="00EF3987"/>
    <w:rsid w:val="00F065D9"/>
    <w:rsid w:val="00F15738"/>
    <w:rsid w:val="00F2234A"/>
    <w:rsid w:val="00F27580"/>
    <w:rsid w:val="00F679BA"/>
    <w:rsid w:val="00F8442A"/>
    <w:rsid w:val="00F84E92"/>
    <w:rsid w:val="00F933A1"/>
    <w:rsid w:val="00F956AE"/>
    <w:rsid w:val="00FA651E"/>
    <w:rsid w:val="00FC5B9A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73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B0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B0555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B0555"/>
    <w:pPr>
      <w:widowControl w:val="0"/>
      <w:autoSpaceDE w:val="0"/>
      <w:autoSpaceDN w:val="0"/>
      <w:spacing w:after="0" w:line="240" w:lineRule="auto"/>
      <w:ind w:left="15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E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749"/>
  </w:style>
  <w:style w:type="paragraph" w:styleId="a9">
    <w:name w:val="footer"/>
    <w:basedOn w:val="a"/>
    <w:link w:val="aa"/>
    <w:uiPriority w:val="99"/>
    <w:semiHidden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B1AF-FB08-460A-9071-BB927AEB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2022-07-20T10:03:00Z</cp:lastPrinted>
  <dcterms:created xsi:type="dcterms:W3CDTF">2022-03-23T17:28:00Z</dcterms:created>
  <dcterms:modified xsi:type="dcterms:W3CDTF">2022-07-20T10:06:00Z</dcterms:modified>
</cp:coreProperties>
</file>