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B" w:rsidRPr="00A356F0" w:rsidRDefault="00C350DB" w:rsidP="00A356F0">
      <w:pPr>
        <w:spacing w:line="276" w:lineRule="auto"/>
        <w:ind w:firstLine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0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A356F0" w:rsidRPr="00A356F0" w:rsidRDefault="00A356F0" w:rsidP="00A356F0">
      <w:pPr>
        <w:spacing w:line="276" w:lineRule="auto"/>
        <w:ind w:firstLine="2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DB" w:rsidRPr="00A356F0" w:rsidRDefault="00C350DB" w:rsidP="00A356F0">
      <w:pPr>
        <w:spacing w:line="276" w:lineRule="auto"/>
        <w:ind w:firstLine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0">
        <w:rPr>
          <w:rFonts w:ascii="Times New Roman" w:hAnsi="Times New Roman" w:cs="Times New Roman"/>
          <w:b/>
          <w:sz w:val="28"/>
          <w:szCs w:val="28"/>
        </w:rPr>
        <w:t xml:space="preserve">ЛЕНСКИЙ РАЙОН </w:t>
      </w:r>
    </w:p>
    <w:p w:rsidR="00C350DB" w:rsidRPr="00A356F0" w:rsidRDefault="00C350DB" w:rsidP="00A356F0">
      <w:pPr>
        <w:spacing w:line="276" w:lineRule="auto"/>
        <w:ind w:firstLine="2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DB" w:rsidRPr="00A356F0" w:rsidRDefault="00C350DB" w:rsidP="00A356F0">
      <w:pPr>
        <w:spacing w:line="276" w:lineRule="auto"/>
        <w:ind w:firstLine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«КОЗЬМИНСКОЕ»</w:t>
      </w:r>
    </w:p>
    <w:p w:rsidR="00C350DB" w:rsidRPr="00024467" w:rsidRDefault="00C350DB" w:rsidP="00C350DB">
      <w:pPr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B" w:rsidRPr="00A356F0" w:rsidRDefault="00A356F0" w:rsidP="00C350DB">
      <w:pPr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ЧЕТВЕРТОГО</w:t>
      </w:r>
      <w:r w:rsidR="00C350DB" w:rsidRPr="00A356F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350DB" w:rsidRPr="00024467" w:rsidRDefault="00C350DB" w:rsidP="00C350DB">
      <w:pPr>
        <w:rPr>
          <w:rFonts w:ascii="Times New Roman" w:hAnsi="Times New Roman" w:cs="Times New Roman"/>
          <w:b/>
          <w:sz w:val="24"/>
          <w:szCs w:val="24"/>
        </w:rPr>
      </w:pPr>
    </w:p>
    <w:p w:rsidR="00C350DB" w:rsidRPr="00024467" w:rsidRDefault="00C350DB" w:rsidP="00C350DB">
      <w:pPr>
        <w:ind w:firstLine="2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0DB" w:rsidRPr="00A356F0" w:rsidRDefault="00C350DB" w:rsidP="00C350DB">
      <w:pPr>
        <w:ind w:firstLine="2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6F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50DB" w:rsidRPr="00A356F0" w:rsidRDefault="00C350DB" w:rsidP="00C350DB">
      <w:pPr>
        <w:rPr>
          <w:rFonts w:ascii="Times New Roman" w:hAnsi="Times New Roman" w:cs="Times New Roman"/>
          <w:b/>
          <w:sz w:val="28"/>
          <w:szCs w:val="28"/>
        </w:rPr>
      </w:pPr>
    </w:p>
    <w:p w:rsidR="00C350DB" w:rsidRPr="00A356F0" w:rsidRDefault="00C350DB" w:rsidP="00C350DB">
      <w:pPr>
        <w:ind w:firstLine="2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DB" w:rsidRPr="00A356F0" w:rsidRDefault="00C350DB" w:rsidP="00C350DB">
      <w:pPr>
        <w:ind w:firstLine="225"/>
        <w:jc w:val="center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 xml:space="preserve">от </w:t>
      </w:r>
      <w:r w:rsidR="00024467" w:rsidRPr="00A356F0">
        <w:rPr>
          <w:rFonts w:ascii="Times New Roman" w:hAnsi="Times New Roman" w:cs="Times New Roman"/>
          <w:sz w:val="28"/>
          <w:szCs w:val="28"/>
        </w:rPr>
        <w:t>0</w:t>
      </w:r>
      <w:r w:rsidR="00A356F0" w:rsidRPr="00A356F0">
        <w:rPr>
          <w:rFonts w:ascii="Times New Roman" w:hAnsi="Times New Roman" w:cs="Times New Roman"/>
          <w:sz w:val="28"/>
          <w:szCs w:val="28"/>
        </w:rPr>
        <w:t>4</w:t>
      </w:r>
      <w:r w:rsidR="00024467" w:rsidRPr="00A356F0">
        <w:rPr>
          <w:rFonts w:ascii="Times New Roman" w:hAnsi="Times New Roman" w:cs="Times New Roman"/>
          <w:sz w:val="28"/>
          <w:szCs w:val="28"/>
        </w:rPr>
        <w:t>августа</w:t>
      </w:r>
      <w:r w:rsidRPr="00A356F0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A356F0" w:rsidRPr="00A356F0">
        <w:rPr>
          <w:rFonts w:ascii="Times New Roman" w:hAnsi="Times New Roman" w:cs="Times New Roman"/>
          <w:sz w:val="28"/>
          <w:szCs w:val="28"/>
        </w:rPr>
        <w:t>133</w:t>
      </w:r>
    </w:p>
    <w:p w:rsidR="00C350DB" w:rsidRPr="00A356F0" w:rsidRDefault="00C350DB" w:rsidP="00C350DB">
      <w:pPr>
        <w:ind w:firstLine="2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DB" w:rsidRPr="00A356F0" w:rsidRDefault="00C350DB" w:rsidP="00C350DB">
      <w:pPr>
        <w:ind w:firstLine="2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DB" w:rsidRPr="00A356F0" w:rsidRDefault="00C350DB" w:rsidP="00C350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6F0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</w:t>
      </w:r>
    </w:p>
    <w:p w:rsidR="00C350DB" w:rsidRPr="00A356F0" w:rsidRDefault="00C350DB" w:rsidP="00C350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6F0">
        <w:rPr>
          <w:rFonts w:ascii="Times New Roman" w:hAnsi="Times New Roman" w:cs="Times New Roman"/>
          <w:b/>
          <w:sz w:val="28"/>
          <w:szCs w:val="28"/>
        </w:rPr>
        <w:t xml:space="preserve">о муниципальной службе </w:t>
      </w:r>
      <w:proofErr w:type="gramStart"/>
      <w:r w:rsidRPr="00A356F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C350DB" w:rsidRPr="00A356F0" w:rsidRDefault="00C350DB" w:rsidP="00C350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6F0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A356F0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A356F0">
        <w:rPr>
          <w:rFonts w:ascii="Times New Roman" w:hAnsi="Times New Roman" w:cs="Times New Roman"/>
          <w:b/>
          <w:sz w:val="28"/>
          <w:szCs w:val="28"/>
        </w:rPr>
        <w:t xml:space="preserve"> «Козьминское»</w:t>
      </w:r>
    </w:p>
    <w:p w:rsidR="00C350DB" w:rsidRPr="00A356F0" w:rsidRDefault="00C350DB" w:rsidP="00C350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0DB" w:rsidRPr="00A356F0" w:rsidRDefault="00C350DB" w:rsidP="0002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"Об общих принципах организации местного самоуправления в Российской Федерации" № 131-ФЗ от 06.10.2003г., Федеральным законом от  01.05.2017 г. № 90-ФЗ, законами Архангельской области «О правовом регулировании муниципальной службы в Архангельской области» от 27.09.2006 г. № 222-12-ОЗ и Уставом  муниципального образования «Козьминское» Совет депутатов МО «Козьминское» </w:t>
      </w:r>
    </w:p>
    <w:p w:rsidR="00C350DB" w:rsidRPr="00A356F0" w:rsidRDefault="00C350DB" w:rsidP="00C350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0DB" w:rsidRPr="00A356F0" w:rsidRDefault="00C350DB" w:rsidP="0002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>РЕШИЛ:</w:t>
      </w:r>
    </w:p>
    <w:p w:rsidR="00C350DB" w:rsidRPr="00A356F0" w:rsidRDefault="00C350DB" w:rsidP="0002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0DB" w:rsidRPr="00A356F0" w:rsidRDefault="00C350DB" w:rsidP="0002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>1. Утвердить изменения в Положение о муниципальной службе в  муниципальном образовании  «Козьминское», утвержденное Решением</w:t>
      </w:r>
      <w:r w:rsidR="00024467" w:rsidRPr="00A356F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A356F0">
        <w:rPr>
          <w:rFonts w:ascii="Times New Roman" w:hAnsi="Times New Roman" w:cs="Times New Roman"/>
          <w:sz w:val="28"/>
          <w:szCs w:val="28"/>
        </w:rPr>
        <w:t xml:space="preserve"> от 25.11.2014 г. № 55 (прилагается).</w:t>
      </w:r>
    </w:p>
    <w:p w:rsidR="00C350DB" w:rsidRPr="00A356F0" w:rsidRDefault="00C350DB" w:rsidP="0002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6F0" w:rsidRDefault="00024467" w:rsidP="00A356F0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50DB" w:rsidRPr="00A356F0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C350DB" w:rsidRPr="00A356F0" w:rsidRDefault="00C350DB" w:rsidP="00A356F0">
      <w:pPr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>«Козьминское»</w:t>
      </w:r>
      <w:r w:rsidR="001568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356F0" w:rsidRPr="00A356F0">
        <w:rPr>
          <w:rFonts w:ascii="Times New Roman" w:hAnsi="Times New Roman" w:cs="Times New Roman"/>
          <w:sz w:val="28"/>
          <w:szCs w:val="28"/>
        </w:rPr>
        <w:t>Р.Н.Кварацхелия</w:t>
      </w:r>
      <w:r w:rsidR="00024467" w:rsidRPr="00A356F0">
        <w:rPr>
          <w:rFonts w:ascii="Times New Roman" w:hAnsi="Times New Roman" w:cs="Times New Roman"/>
          <w:sz w:val="28"/>
          <w:szCs w:val="28"/>
        </w:rPr>
        <w:tab/>
      </w:r>
    </w:p>
    <w:p w:rsidR="00A356F0" w:rsidRDefault="00A356F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356F0" w:rsidRDefault="00A356F0" w:rsidP="00A356F0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356F0" w:rsidRPr="00A356F0" w:rsidRDefault="00A356F0" w:rsidP="00A356F0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024467" w:rsidRPr="00A356F0" w:rsidRDefault="00A356F0" w:rsidP="00A356F0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>МО «Козьминское»</w:t>
      </w:r>
      <w:r w:rsidR="001568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356F0">
        <w:rPr>
          <w:rFonts w:ascii="Times New Roman" w:hAnsi="Times New Roman" w:cs="Times New Roman"/>
          <w:sz w:val="28"/>
          <w:szCs w:val="28"/>
        </w:rPr>
        <w:tab/>
      </w:r>
      <w:r w:rsidR="001568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56F0">
        <w:rPr>
          <w:rFonts w:ascii="Times New Roman" w:hAnsi="Times New Roman" w:cs="Times New Roman"/>
          <w:sz w:val="28"/>
          <w:szCs w:val="28"/>
        </w:rPr>
        <w:t>С.</w:t>
      </w:r>
      <w:bookmarkStart w:id="0" w:name="_GoBack"/>
      <w:bookmarkEnd w:id="0"/>
      <w:r w:rsidRPr="00A356F0">
        <w:rPr>
          <w:rFonts w:ascii="Times New Roman" w:hAnsi="Times New Roman" w:cs="Times New Roman"/>
          <w:sz w:val="28"/>
          <w:szCs w:val="28"/>
        </w:rPr>
        <w:t>Н.Селиванова</w:t>
      </w:r>
      <w:r w:rsidR="00024467" w:rsidRPr="00A356F0">
        <w:rPr>
          <w:rFonts w:ascii="Times New Roman" w:hAnsi="Times New Roman" w:cs="Times New Roman"/>
          <w:sz w:val="28"/>
          <w:szCs w:val="28"/>
        </w:rPr>
        <w:br w:type="page"/>
      </w:r>
    </w:p>
    <w:p w:rsidR="00C350DB" w:rsidRPr="00A356F0" w:rsidRDefault="00C350DB" w:rsidP="0002446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lastRenderedPageBreak/>
        <w:t xml:space="preserve">Изменения </w:t>
      </w:r>
      <w:proofErr w:type="gramStart"/>
      <w:r w:rsidRPr="00A356F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350DB" w:rsidRPr="00A356F0" w:rsidRDefault="00C350DB" w:rsidP="0002446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>Положение о муниципальной службе в  МО «Козьминское»</w:t>
      </w:r>
    </w:p>
    <w:p w:rsidR="008D416C" w:rsidRPr="00A356F0" w:rsidRDefault="008D416C" w:rsidP="00024467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4628" w:rsidRPr="00A356F0" w:rsidRDefault="00654628" w:rsidP="0002446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 xml:space="preserve">п.1 статьи 5  изложить в следующей редакции: </w:t>
      </w:r>
    </w:p>
    <w:p w:rsidR="00DB6C38" w:rsidRPr="00A356F0" w:rsidRDefault="00654628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b/>
          <w:sz w:val="28"/>
          <w:szCs w:val="28"/>
        </w:rPr>
        <w:t>«</w:t>
      </w:r>
      <w:r w:rsidRPr="00A356F0">
        <w:rPr>
          <w:rFonts w:ascii="Times New Roman" w:hAnsi="Times New Roman" w:cs="Times New Roman"/>
          <w:sz w:val="28"/>
          <w:szCs w:val="28"/>
        </w:rPr>
        <w:t>1</w:t>
      </w:r>
      <w:r w:rsidRPr="00A356F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356F0">
        <w:rPr>
          <w:rFonts w:ascii="Times New Roman" w:hAnsi="Times New Roman" w:cs="Times New Roman"/>
          <w:color w:val="000000"/>
          <w:sz w:val="28"/>
          <w:szCs w:val="28"/>
        </w:rPr>
        <w:t>Для замещения д</w:t>
      </w:r>
      <w:r w:rsidR="00024467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олжностей муниципальной службы 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>предъявляются квалифика</w:t>
      </w:r>
      <w:r w:rsidR="00024467" w:rsidRPr="00A356F0">
        <w:rPr>
          <w:rFonts w:ascii="Times New Roman" w:hAnsi="Times New Roman" w:cs="Times New Roman"/>
          <w:color w:val="000000"/>
          <w:sz w:val="28"/>
          <w:szCs w:val="28"/>
        </w:rPr>
        <w:t>ционные требования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к уровню профессионального образования, стажу муниципальной</w:t>
      </w:r>
      <w:r w:rsidR="00925FE7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службы 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>или стажу работы по специальности,</w:t>
      </w:r>
      <w:r w:rsidR="00925FE7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к направлению подготовки, знаниям и умениям, которые необходимы для исполнения должностных обя</w:t>
      </w:r>
      <w:r w:rsidR="00024467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занностей, а также при наличии </w:t>
      </w:r>
      <w:proofErr w:type="spellStart"/>
      <w:r w:rsidR="00024467" w:rsidRPr="00A356F0">
        <w:rPr>
          <w:rFonts w:ascii="Times New Roman" w:hAnsi="Times New Roman" w:cs="Times New Roman"/>
          <w:color w:val="000000"/>
          <w:sz w:val="28"/>
          <w:szCs w:val="28"/>
        </w:rPr>
        <w:t>соотвествуещего</w:t>
      </w:r>
      <w:proofErr w:type="spellEnd"/>
      <w:r w:rsidR="00024467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25FE7" w:rsidRPr="00A356F0">
        <w:rPr>
          <w:rFonts w:ascii="Times New Roman" w:hAnsi="Times New Roman" w:cs="Times New Roman"/>
          <w:color w:val="000000"/>
          <w:sz w:val="28"/>
          <w:szCs w:val="28"/>
        </w:rPr>
        <w:t>Главы МО «Козьминское» к специальности, направлению подготовки,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профессиональным знаниям и навыкам, необходимым для исполнения должностных обязанностей.</w:t>
      </w:r>
      <w:r w:rsidR="00925FE7" w:rsidRPr="00A356F0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DB6C38" w:rsidRPr="00A356F0" w:rsidRDefault="00DB6C38" w:rsidP="000244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8" w:rsidRPr="00A356F0" w:rsidRDefault="00DB6C38" w:rsidP="0002446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подпункт 1 пункта 4 статьи 5 изложить в следующей редакции:</w:t>
      </w:r>
    </w:p>
    <w:p w:rsidR="00DB6C38" w:rsidRPr="00A356F0" w:rsidRDefault="00024467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>«</w:t>
      </w:r>
      <w:r w:rsidR="00DB6C38" w:rsidRPr="00A356F0">
        <w:rPr>
          <w:rFonts w:ascii="Times New Roman" w:hAnsi="Times New Roman" w:cs="Times New Roman"/>
          <w:sz w:val="28"/>
          <w:szCs w:val="28"/>
        </w:rPr>
        <w:t>1)</w:t>
      </w:r>
      <w:r w:rsidR="00DB6C38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для замещения высших и главных должностей 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является </w:t>
      </w:r>
      <w:r w:rsidR="00DB6C38" w:rsidRPr="00A356F0">
        <w:rPr>
          <w:rFonts w:ascii="Times New Roman" w:hAnsi="Times New Roman" w:cs="Times New Roman"/>
          <w:color w:val="000000"/>
          <w:sz w:val="28"/>
          <w:szCs w:val="28"/>
        </w:rPr>
        <w:t>наличие стажа муниципальной службы  или стажа ра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боты по специальности не менее </w:t>
      </w:r>
      <w:r w:rsidR="00DB6C38" w:rsidRPr="00A356F0">
        <w:rPr>
          <w:rFonts w:ascii="Times New Roman" w:hAnsi="Times New Roman" w:cs="Times New Roman"/>
          <w:color w:val="000000"/>
          <w:sz w:val="28"/>
          <w:szCs w:val="28"/>
        </w:rPr>
        <w:t>четырех  лет</w:t>
      </w:r>
      <w:proofErr w:type="gramStart"/>
      <w:r w:rsidR="00DB6C38" w:rsidRPr="00A356F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3431A" w:rsidRPr="00A356F0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73431A" w:rsidRPr="00A356F0" w:rsidRDefault="0073431A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6C38" w:rsidRPr="00A356F0" w:rsidRDefault="000514CB" w:rsidP="0002446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>подпункт 7 статьи 6 изложить в следующей редакции:</w:t>
      </w:r>
    </w:p>
    <w:p w:rsidR="000514CB" w:rsidRPr="00A356F0" w:rsidRDefault="000514CB" w:rsidP="0002446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>«7)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на получение дополнительного</w:t>
      </w:r>
      <w:r w:rsidR="00024467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образования 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>в соответствии с муниципальным правовым актом за счет средств местного бюджета</w:t>
      </w:r>
      <w:proofErr w:type="gramStart"/>
      <w:r w:rsidRPr="00A356F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3431A" w:rsidRPr="00A356F0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73431A" w:rsidRPr="00A356F0" w:rsidRDefault="0073431A" w:rsidP="0002446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14CB" w:rsidRPr="00A356F0" w:rsidRDefault="000514CB" w:rsidP="0002446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подпункт 11 статьи 7 изложить в следующей редакции</w:t>
      </w:r>
      <w:proofErr w:type="gramStart"/>
      <w:r w:rsidRPr="00A356F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3431A" w:rsidRPr="00A356F0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0514CB" w:rsidRPr="00A356F0" w:rsidRDefault="00024467" w:rsidP="0002446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 xml:space="preserve">«11) </w:t>
      </w:r>
      <w:r w:rsidR="00173C1B" w:rsidRPr="00A356F0">
        <w:rPr>
          <w:rFonts w:ascii="Times New Roman" w:hAnsi="Times New Roman" w:cs="Times New Roman"/>
          <w:sz w:val="28"/>
          <w:szCs w:val="28"/>
        </w:rPr>
        <w:t>уведомлять  в письменной форме работодателя</w:t>
      </w:r>
      <w:r w:rsidR="000514CB" w:rsidRPr="00A356F0">
        <w:rPr>
          <w:rFonts w:ascii="Times New Roman" w:hAnsi="Times New Roman" w:cs="Times New Roman"/>
          <w:sz w:val="28"/>
          <w:szCs w:val="28"/>
        </w:rPr>
        <w:t xml:space="preserve">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proofErr w:type="gramStart"/>
      <w:r w:rsidR="000514CB" w:rsidRPr="00A356F0">
        <w:rPr>
          <w:rFonts w:ascii="Times New Roman" w:hAnsi="Times New Roman" w:cs="Times New Roman"/>
          <w:sz w:val="28"/>
          <w:szCs w:val="28"/>
        </w:rPr>
        <w:t>.</w:t>
      </w:r>
      <w:r w:rsidR="0073431A" w:rsidRPr="00A356F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3431A" w:rsidRPr="00A356F0" w:rsidRDefault="0073431A" w:rsidP="0002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C1B" w:rsidRPr="00A356F0" w:rsidRDefault="00E91386" w:rsidP="0002446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>статью 9 изложить в следующей редакции:</w:t>
      </w:r>
    </w:p>
    <w:p w:rsidR="00E91386" w:rsidRPr="00A356F0" w:rsidRDefault="00E91386" w:rsidP="00024467">
      <w:pPr>
        <w:pStyle w:val="Head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«Статья 9. Сведения о доходах, об имуществе и обязательствах </w:t>
      </w:r>
      <w:r w:rsidR="00024467" w:rsidRPr="00A356F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>мущественного характера муниципального служащего</w:t>
      </w:r>
    </w:p>
    <w:p w:rsidR="00E91386" w:rsidRPr="00A356F0" w:rsidRDefault="00E91386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56F0">
        <w:rPr>
          <w:rFonts w:ascii="Times New Roman" w:hAnsi="Times New Roman" w:cs="Times New Roman"/>
          <w:color w:val="000000"/>
          <w:sz w:val="28"/>
          <w:szCs w:val="28"/>
        </w:rPr>
        <w:t>Гражданин при поступлении на муниципальную службу, а также муниципальный служащий ежегодно не позднее 30 апреля года, следующего за отчетным, обязан представлять представителю нанимателя (работодателю):</w:t>
      </w:r>
      <w:proofErr w:type="gramEnd"/>
    </w:p>
    <w:p w:rsidR="00E91386" w:rsidRPr="00A356F0" w:rsidRDefault="00024467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1386" w:rsidRPr="00A356F0">
        <w:rPr>
          <w:rFonts w:ascii="Times New Roman" w:hAnsi="Times New Roman" w:cs="Times New Roman"/>
          <w:color w:val="000000"/>
          <w:sz w:val="28"/>
          <w:szCs w:val="28"/>
        </w:rPr>
        <w:t>сведения о доходах, об имуществе и обязател</w:t>
      </w:r>
      <w:r w:rsidR="009216FC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</w:r>
      <w:r w:rsidR="00E91386" w:rsidRPr="00A356F0">
        <w:rPr>
          <w:rFonts w:ascii="Times New Roman" w:hAnsi="Times New Roman" w:cs="Times New Roman"/>
          <w:color w:val="000000"/>
          <w:sz w:val="28"/>
          <w:szCs w:val="28"/>
        </w:rPr>
        <w:t>Указанные сведения представл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>яются в порядке и по форме,</w:t>
      </w:r>
      <w:r w:rsidR="00E91386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установленным действующим законодательством;</w:t>
      </w:r>
    </w:p>
    <w:p w:rsidR="00E91386" w:rsidRPr="00A356F0" w:rsidRDefault="00024467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91386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своих расходах, а также о расходах своих супруги (супруга) и несовершеннолетних детей</w:t>
      </w:r>
      <w:r w:rsidR="00E04331" w:rsidRPr="00A356F0">
        <w:rPr>
          <w:rFonts w:ascii="Times New Roman" w:hAnsi="Times New Roman" w:cs="Times New Roman"/>
          <w:color w:val="000000"/>
          <w:sz w:val="28"/>
          <w:szCs w:val="28"/>
        </w:rPr>
        <w:t>в порядке и</w:t>
      </w:r>
      <w:r w:rsidR="00E91386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установленным действующим законодательством;</w:t>
      </w:r>
    </w:p>
    <w:p w:rsidR="00E91386" w:rsidRPr="00A356F0" w:rsidRDefault="00024467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91386" w:rsidRPr="00A356F0">
        <w:rPr>
          <w:rFonts w:ascii="Times New Roman" w:hAnsi="Times New Roman" w:cs="Times New Roman"/>
          <w:color w:val="000000"/>
          <w:sz w:val="28"/>
          <w:szCs w:val="28"/>
        </w:rPr>
        <w:t>сведения об адресахсайтов и (или) страниц сайтов в информационно-</w:t>
      </w:r>
      <w:r w:rsidR="00E91386" w:rsidRPr="00A356F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телекоммуникационной сети «Интернет»</w:t>
      </w:r>
      <w:r w:rsidR="009216FC" w:rsidRPr="00A356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16FC" w:rsidRPr="00A356F0" w:rsidRDefault="00024467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216FC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42422" w:rsidRPr="00A356F0">
        <w:rPr>
          <w:rFonts w:ascii="Times New Roman" w:hAnsi="Times New Roman" w:cs="Times New Roman"/>
          <w:color w:val="000000"/>
          <w:sz w:val="28"/>
          <w:szCs w:val="28"/>
        </w:rPr>
        <w:t>принадлежащим им, их супругам и не</w:t>
      </w:r>
      <w:r w:rsidRPr="00A356F0">
        <w:rPr>
          <w:rFonts w:ascii="Times New Roman" w:hAnsi="Times New Roman" w:cs="Times New Roman"/>
          <w:color w:val="000000"/>
          <w:sz w:val="28"/>
          <w:szCs w:val="28"/>
        </w:rPr>
        <w:t>совершеннолетним детям цифровых</w:t>
      </w:r>
      <w:r w:rsidR="00B42422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финансовых </w:t>
      </w:r>
      <w:proofErr w:type="gramStart"/>
      <w:r w:rsidR="00B42422" w:rsidRPr="00A356F0">
        <w:rPr>
          <w:rFonts w:ascii="Times New Roman" w:hAnsi="Times New Roman" w:cs="Times New Roman"/>
          <w:color w:val="000000"/>
          <w:sz w:val="28"/>
          <w:szCs w:val="28"/>
        </w:rPr>
        <w:t>активах</w:t>
      </w:r>
      <w:proofErr w:type="gramEnd"/>
      <w:r w:rsidR="00B42422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04331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иных </w:t>
      </w:r>
      <w:r w:rsidR="00B42422" w:rsidRPr="00A356F0">
        <w:rPr>
          <w:rFonts w:ascii="Times New Roman" w:hAnsi="Times New Roman" w:cs="Times New Roman"/>
          <w:color w:val="000000"/>
          <w:sz w:val="28"/>
          <w:szCs w:val="28"/>
        </w:rPr>
        <w:t>цифровых правах</w:t>
      </w:r>
      <w:r w:rsidR="00E04331" w:rsidRPr="00A356F0">
        <w:rPr>
          <w:rFonts w:ascii="Times New Roman" w:hAnsi="Times New Roman" w:cs="Times New Roman"/>
          <w:color w:val="000000"/>
          <w:sz w:val="28"/>
          <w:szCs w:val="28"/>
        </w:rPr>
        <w:t>по форме утвержденной указом Президента РФ.»</w:t>
      </w:r>
    </w:p>
    <w:p w:rsidR="0073431A" w:rsidRPr="00A356F0" w:rsidRDefault="0073431A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331" w:rsidRPr="00A356F0" w:rsidRDefault="00E04331" w:rsidP="0002446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подпункт 4 пункта2 статьи 10 изложить в следующей редакции:</w:t>
      </w:r>
    </w:p>
    <w:p w:rsidR="00E04331" w:rsidRPr="00A356F0" w:rsidRDefault="00024467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«4)</w:t>
      </w:r>
      <w:r w:rsidR="003E4699" w:rsidRPr="00A356F0">
        <w:rPr>
          <w:rFonts w:ascii="Times New Roman" w:hAnsi="Times New Roman" w:cs="Times New Roman"/>
          <w:color w:val="000000"/>
          <w:sz w:val="28"/>
          <w:szCs w:val="28"/>
        </w:rPr>
        <w:t>Сведения о трудовой деятельности, оформленные в установленном законодательством порядке</w:t>
      </w:r>
      <w:proofErr w:type="gramStart"/>
      <w:r w:rsidR="003E4699" w:rsidRPr="00A356F0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</w:p>
    <w:p w:rsidR="0073431A" w:rsidRPr="00A356F0" w:rsidRDefault="0073431A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5094" w:rsidRPr="00A356F0" w:rsidRDefault="00024467" w:rsidP="0002446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подпункт 6 пункта</w:t>
      </w:r>
      <w:r w:rsidR="00B85094" w:rsidRPr="00A356F0">
        <w:rPr>
          <w:rFonts w:ascii="Times New Roman" w:hAnsi="Times New Roman" w:cs="Times New Roman"/>
          <w:color w:val="000000"/>
          <w:sz w:val="28"/>
          <w:szCs w:val="28"/>
        </w:rPr>
        <w:t xml:space="preserve"> 2 статьи 10 изложить в следующей редакции:</w:t>
      </w:r>
    </w:p>
    <w:p w:rsidR="00C350DB" w:rsidRPr="00A356F0" w:rsidRDefault="00024467" w:rsidP="0002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85094" w:rsidRPr="00A356F0">
        <w:rPr>
          <w:rFonts w:ascii="Times New Roman" w:hAnsi="Times New Roman" w:cs="Times New Roman"/>
          <w:color w:val="000000"/>
          <w:sz w:val="28"/>
          <w:szCs w:val="28"/>
        </w:rPr>
        <w:t>6) документ подтверждающий регистрацию в системе индивидуального (персонифицированного) учета, за исключением случаев, когда трудовой договор  (контракт) заключается впервые</w:t>
      </w:r>
      <w:proofErr w:type="gramStart"/>
      <w:r w:rsidR="006C62E0" w:rsidRPr="00A356F0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C350DB" w:rsidRPr="00A356F0" w:rsidRDefault="00C350DB" w:rsidP="000244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50DB" w:rsidRPr="00A356F0" w:rsidRDefault="00C350DB" w:rsidP="0002446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6F0">
        <w:rPr>
          <w:rFonts w:ascii="Times New Roman" w:hAnsi="Times New Roman" w:cs="Times New Roman"/>
          <w:sz w:val="28"/>
          <w:szCs w:val="28"/>
        </w:rPr>
        <w:t>пункт 4</w:t>
      </w:r>
      <w:r w:rsidR="006C62E0" w:rsidRPr="00A356F0">
        <w:rPr>
          <w:rFonts w:ascii="Times New Roman" w:hAnsi="Times New Roman" w:cs="Times New Roman"/>
          <w:sz w:val="28"/>
          <w:szCs w:val="28"/>
        </w:rPr>
        <w:t xml:space="preserve"> статьи 15</w:t>
      </w:r>
      <w:r w:rsidRPr="00A356F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50DB" w:rsidRPr="00A356F0" w:rsidRDefault="006C62E0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350DB" w:rsidRPr="00A356F0">
        <w:rPr>
          <w:rFonts w:ascii="Times New Roman" w:hAnsi="Times New Roman" w:cs="Times New Roman"/>
          <w:color w:val="000000"/>
          <w:sz w:val="28"/>
          <w:szCs w:val="28"/>
        </w:rPr>
        <w:t>Продолжительность ежегодного дополнительного оплачиваемого отпуска за выслугу лет исчисляется:</w:t>
      </w:r>
    </w:p>
    <w:p w:rsidR="00C350DB" w:rsidRPr="00A356F0" w:rsidRDefault="00C350DB" w:rsidP="000244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при стаже муниципальной службы от 1 года до 5 лет – 1 календарный день;</w:t>
      </w:r>
    </w:p>
    <w:p w:rsidR="00C350DB" w:rsidRPr="00A356F0" w:rsidRDefault="00C350DB" w:rsidP="000244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при стаже муниципальной службы от 5 до 10 лет – 5 календарных дней;</w:t>
      </w:r>
    </w:p>
    <w:p w:rsidR="00C350DB" w:rsidRPr="00A356F0" w:rsidRDefault="00C350DB" w:rsidP="000244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при стаже муниципальной службы от 10 до 15 лет – 7 календарных дней;</w:t>
      </w:r>
    </w:p>
    <w:p w:rsidR="00C350DB" w:rsidRPr="00A356F0" w:rsidRDefault="00C350DB" w:rsidP="0002446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6F0">
        <w:rPr>
          <w:rFonts w:ascii="Times New Roman" w:hAnsi="Times New Roman" w:cs="Times New Roman"/>
          <w:color w:val="000000"/>
          <w:sz w:val="28"/>
          <w:szCs w:val="28"/>
        </w:rPr>
        <w:t>при стаже муниципальной службы от 15 лет и более – 10 календарных дней</w:t>
      </w:r>
      <w:proofErr w:type="gramStart"/>
      <w:r w:rsidRPr="00A356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3431A" w:rsidRPr="00A356F0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C350DB" w:rsidRPr="00A356F0" w:rsidRDefault="00C350DB" w:rsidP="0002446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350DB" w:rsidRPr="00A356F0" w:rsidSect="005D303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1D" w:rsidRDefault="00CB201D" w:rsidP="008B5A07">
      <w:r>
        <w:separator/>
      </w:r>
    </w:p>
  </w:endnote>
  <w:endnote w:type="continuationSeparator" w:id="1">
    <w:p w:rsidR="00CB201D" w:rsidRDefault="00CB201D" w:rsidP="008B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1D" w:rsidRDefault="00CB201D" w:rsidP="008B5A07">
      <w:r>
        <w:separator/>
      </w:r>
    </w:p>
  </w:footnote>
  <w:footnote w:type="continuationSeparator" w:id="1">
    <w:p w:rsidR="00CB201D" w:rsidRDefault="00CB201D" w:rsidP="008B5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07" w:rsidRPr="008B5A07" w:rsidRDefault="008B5A07" w:rsidP="008B5A07">
    <w:pPr>
      <w:pStyle w:val="a4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2B05"/>
    <w:multiLevelType w:val="hybridMultilevel"/>
    <w:tmpl w:val="1AB03CF8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71B75CC"/>
    <w:multiLevelType w:val="hybridMultilevel"/>
    <w:tmpl w:val="8F6A3F5A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3CDE4B79"/>
    <w:multiLevelType w:val="hybridMultilevel"/>
    <w:tmpl w:val="B0F67CB4"/>
    <w:lvl w:ilvl="0" w:tplc="55F4C75C">
      <w:start w:val="1"/>
      <w:numFmt w:val="decimal"/>
      <w:lvlText w:val="%1)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9192A"/>
    <w:multiLevelType w:val="hybridMultilevel"/>
    <w:tmpl w:val="C64C0C34"/>
    <w:lvl w:ilvl="0" w:tplc="B3EE3F74">
      <w:start w:val="1"/>
      <w:numFmt w:val="decimal"/>
      <w:lvlText w:val="%1."/>
      <w:lvlJc w:val="left"/>
      <w:pPr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7B2633ED"/>
    <w:multiLevelType w:val="hybridMultilevel"/>
    <w:tmpl w:val="1F380F24"/>
    <w:lvl w:ilvl="0" w:tplc="752C733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0DB"/>
    <w:rsid w:val="00024467"/>
    <w:rsid w:val="000514CB"/>
    <w:rsid w:val="00072054"/>
    <w:rsid w:val="000D4769"/>
    <w:rsid w:val="00112F5D"/>
    <w:rsid w:val="00156858"/>
    <w:rsid w:val="00173C1B"/>
    <w:rsid w:val="00182428"/>
    <w:rsid w:val="0022508A"/>
    <w:rsid w:val="00384897"/>
    <w:rsid w:val="003E4699"/>
    <w:rsid w:val="003F69A3"/>
    <w:rsid w:val="005D3038"/>
    <w:rsid w:val="00654628"/>
    <w:rsid w:val="006C62E0"/>
    <w:rsid w:val="0073431A"/>
    <w:rsid w:val="00833CBC"/>
    <w:rsid w:val="008B5A07"/>
    <w:rsid w:val="008D39A2"/>
    <w:rsid w:val="008D416C"/>
    <w:rsid w:val="009216FC"/>
    <w:rsid w:val="00925FE7"/>
    <w:rsid w:val="00994A72"/>
    <w:rsid w:val="00A356F0"/>
    <w:rsid w:val="00AD23AD"/>
    <w:rsid w:val="00AD674B"/>
    <w:rsid w:val="00B42422"/>
    <w:rsid w:val="00B45EE4"/>
    <w:rsid w:val="00B85094"/>
    <w:rsid w:val="00C350DB"/>
    <w:rsid w:val="00CB201D"/>
    <w:rsid w:val="00DB6C38"/>
    <w:rsid w:val="00E04331"/>
    <w:rsid w:val="00E91386"/>
    <w:rsid w:val="00F8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5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6C38"/>
    <w:pPr>
      <w:ind w:left="720"/>
      <w:contextualSpacing/>
    </w:pPr>
  </w:style>
  <w:style w:type="paragraph" w:customStyle="1" w:styleId="Heading">
    <w:name w:val="Heading"/>
    <w:rsid w:val="00E9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8B5A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5A07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8B5A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5A07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5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6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35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6C38"/>
    <w:pPr>
      <w:ind w:left="720"/>
      <w:contextualSpacing/>
    </w:pPr>
  </w:style>
  <w:style w:type="paragraph" w:customStyle="1" w:styleId="Heading">
    <w:name w:val="Heading"/>
    <w:rsid w:val="00E91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8B5A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5A07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8B5A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5A07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56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6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2021-08-04T13:13:00Z</cp:lastPrinted>
  <dcterms:created xsi:type="dcterms:W3CDTF">2021-08-04T13:14:00Z</dcterms:created>
  <dcterms:modified xsi:type="dcterms:W3CDTF">2021-08-06T07:16:00Z</dcterms:modified>
</cp:coreProperties>
</file>