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DB" w:rsidRDefault="009879DB" w:rsidP="009879D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879DB" w:rsidRDefault="009879DB" w:rsidP="009879D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879DB" w:rsidRDefault="009879DB" w:rsidP="009879DB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«Козьминское» № 6 от 11.03.2022 г</w:t>
      </w:r>
    </w:p>
    <w:p w:rsidR="003C6CF3" w:rsidRDefault="003C6CF3" w:rsidP="003C6CF3">
      <w:pPr>
        <w:pStyle w:val="Default"/>
        <w:rPr>
          <w:sz w:val="28"/>
          <w:szCs w:val="28"/>
        </w:rPr>
      </w:pPr>
    </w:p>
    <w:p w:rsidR="003C6CF3" w:rsidRDefault="003C6CF3" w:rsidP="003C6C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C6CF3" w:rsidRDefault="003C6CF3" w:rsidP="003C6C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населенных пунктов МО «Козьминское», подверженных угрозе лесных пожаров к прохождению пожароопасного периода 2022 года</w:t>
      </w:r>
    </w:p>
    <w:p w:rsidR="009879DB" w:rsidRDefault="009879DB" w:rsidP="009879DB"/>
    <w:tbl>
      <w:tblPr>
        <w:tblW w:w="98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5040"/>
        <w:gridCol w:w="1791"/>
        <w:gridCol w:w="2126"/>
      </w:tblGrid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>
            <w:pPr>
              <w:ind w:left="360"/>
            </w:pPr>
            <w:r>
              <w:t>№</w:t>
            </w:r>
          </w:p>
          <w:p w:rsidR="009879DB" w:rsidRDefault="009879DB">
            <w:pPr>
              <w:ind w:left="36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879DB" w:rsidRDefault="009879DB">
            <w:pPr>
              <w:ind w:left="36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/>
          <w:p w:rsidR="009879DB" w:rsidRDefault="009879DB">
            <w:r>
              <w:t xml:space="preserve">Наименование мероприятий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>
            <w:r>
              <w:t xml:space="preserve">Срок исполнения </w:t>
            </w:r>
          </w:p>
          <w:p w:rsidR="009879DB" w:rsidRDefault="009879D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/>
          <w:p w:rsidR="009879DB" w:rsidRDefault="009879DB">
            <w:r>
              <w:t>исполнители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Проведение мероприятий, направленных на улучшение пожарной  обстановки на территории МО «Козьминское»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- провести мероприятия по обеспечению беспрепятственного подъезда и установки пожарной техники к источникам наружного противопожарного водоснабжения.</w:t>
            </w:r>
          </w:p>
          <w:p w:rsidR="009879DB" w:rsidRDefault="009879DB" w:rsidP="003C6CF3">
            <w:pPr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 25.05.2022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Глава – Кварацхелия Р.Н Вед. специалист администрации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аренцова Т.А.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Провести осмотр пожарных водоёмов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10.05.2022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Глава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варацхелия Р.Н. </w:t>
            </w:r>
          </w:p>
          <w:p w:rsidR="009879DB" w:rsidRDefault="009879DB">
            <w:r>
              <w:rPr>
                <w:sz w:val="22"/>
                <w:szCs w:val="22"/>
              </w:rPr>
              <w:t xml:space="preserve"> ПЧ №25 –</w:t>
            </w:r>
          </w:p>
          <w:p w:rsidR="009879DB" w:rsidRDefault="009879DB">
            <w:r>
              <w:rPr>
                <w:sz w:val="22"/>
                <w:szCs w:val="22"/>
              </w:rPr>
              <w:t>Попов С.В., Клочков С.А.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Руководителям муниципальных учреждений, организаций, независимо от организационно - правовых форм и формы собственности (организации), осуществляющих деятельность на территории МО «Козьминское» своим приказом: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- назначить должностных лиц, ответственных за обеспечение пожарной безопасности в организации, зданиях, сооружениях, отдельных участках с отражением данного направления деятельности в должностных инструкциях назначенных лиц;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01.05.2022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Глава – Кварацхелия Р.Н Вед. специалист администрации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аренцова Т.А.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руководителям предприятий и организаций, владельцам частного жилого сектора, нанимателям жилого муниципального фонда   в срок до   30 мая 2022 года: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- провести уборку закрепленных территорий,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 xml:space="preserve">- в  период цветения тополей осуществлять комплекс мер, направленных на исключение </w:t>
            </w:r>
            <w:proofErr w:type="gramStart"/>
            <w:r>
              <w:rPr>
                <w:sz w:val="22"/>
                <w:szCs w:val="22"/>
              </w:rPr>
              <w:t>случаев возникновения пожаров опалов тополиного пуха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До  30.05.2022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Руководители организаций, владельцы частного жилого фонда, наниматели  жилого муниципального фонда.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 xml:space="preserve">устройство 15-ти метрового противопожарного разрыва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Лена по ул. Лесная и ул. Шубинская</w:t>
            </w:r>
            <w:r w:rsidR="003C6C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01.07.2022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r>
              <w:rPr>
                <w:sz w:val="22"/>
                <w:szCs w:val="22"/>
              </w:rPr>
              <w:t xml:space="preserve">Глава – Кварацхелия Р.Н., 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 xml:space="preserve">обеспечение территорий общего пользования первичными средствами тушения пожаров и противопожарным инвентарем п. Гыжег, п. </w:t>
            </w:r>
            <w:proofErr w:type="gramStart"/>
            <w:r>
              <w:rPr>
                <w:sz w:val="22"/>
                <w:szCs w:val="22"/>
              </w:rPr>
              <w:t>Песочный</w:t>
            </w:r>
            <w:proofErr w:type="gramEnd"/>
            <w:r w:rsidR="003C6C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01.07.2022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Глава – Кварацхелия Р.Н.</w:t>
            </w:r>
          </w:p>
        </w:tc>
      </w:tr>
      <w:tr w:rsidR="009879DB" w:rsidTr="009879DB">
        <w:trPr>
          <w:trHeight w:val="360"/>
        </w:trPr>
        <w:tc>
          <w:tcPr>
            <w:tcW w:w="98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9DB" w:rsidRDefault="009879DB"/>
        </w:tc>
      </w:tr>
      <w:tr w:rsidR="009879DB" w:rsidTr="009879DB">
        <w:trPr>
          <w:trHeight w:val="360"/>
        </w:trPr>
        <w:tc>
          <w:tcPr>
            <w:tcW w:w="98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79DB" w:rsidRDefault="009879DB">
            <w:r>
              <w:t>Глава МО «Козьминское»                                                                     Кварацхелия Р.Н.</w:t>
            </w:r>
          </w:p>
        </w:tc>
      </w:tr>
    </w:tbl>
    <w:p w:rsidR="009879DB" w:rsidRDefault="009879DB" w:rsidP="009071E5"/>
    <w:sectPr w:rsidR="009879DB" w:rsidSect="00F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BC"/>
    <w:rsid w:val="00001909"/>
    <w:rsid w:val="0019312E"/>
    <w:rsid w:val="003C6CF3"/>
    <w:rsid w:val="004057BC"/>
    <w:rsid w:val="005259A4"/>
    <w:rsid w:val="00663E63"/>
    <w:rsid w:val="0085060B"/>
    <w:rsid w:val="00866FDD"/>
    <w:rsid w:val="009071E5"/>
    <w:rsid w:val="009879DB"/>
    <w:rsid w:val="009F1926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2022-03-14T12:39:00Z</cp:lastPrinted>
  <dcterms:created xsi:type="dcterms:W3CDTF">2022-03-15T11:53:00Z</dcterms:created>
  <dcterms:modified xsi:type="dcterms:W3CDTF">2022-03-15T11:53:00Z</dcterms:modified>
</cp:coreProperties>
</file>